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3E71" w14:textId="230AD0D8" w:rsidR="007F242E" w:rsidRPr="009268C1" w:rsidRDefault="007F242E">
      <w:pPr>
        <w:rPr>
          <w:sz w:val="6"/>
        </w:rPr>
      </w:pP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2093"/>
        <w:gridCol w:w="317"/>
        <w:gridCol w:w="3368"/>
        <w:gridCol w:w="738"/>
        <w:gridCol w:w="838"/>
        <w:gridCol w:w="867"/>
        <w:gridCol w:w="871"/>
      </w:tblGrid>
      <w:tr w:rsidR="00126DC0" w14:paraId="3000F852" w14:textId="77777777" w:rsidTr="007D181D"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FF4B84" w14:textId="77777777" w:rsidR="00126DC0" w:rsidRPr="007F242E" w:rsidRDefault="00126DC0" w:rsidP="00126DC0">
            <w:pPr>
              <w:jc w:val="center"/>
              <w:rPr>
                <w:b/>
                <w:sz w:val="32"/>
              </w:rPr>
            </w:pPr>
            <w:r w:rsidRPr="007F242E">
              <w:rPr>
                <w:b/>
                <w:sz w:val="32"/>
              </w:rPr>
              <w:t>CRF Approval Form</w:t>
            </w:r>
          </w:p>
        </w:tc>
      </w:tr>
      <w:tr w:rsidR="00126DC0" w14:paraId="1D50ACCD" w14:textId="77777777" w:rsidTr="007D181D">
        <w:tc>
          <w:tcPr>
            <w:tcW w:w="90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334E3" w14:textId="77777777" w:rsidR="00126DC0" w:rsidRDefault="00126DC0"/>
        </w:tc>
      </w:tr>
      <w:tr w:rsidR="000A2D09" w14:paraId="1C4A0CEF" w14:textId="77777777" w:rsidTr="004D513B">
        <w:trPr>
          <w:trHeight w:val="4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3CE3" w14:textId="77777777" w:rsidR="000A2D09" w:rsidRDefault="000A2D09" w:rsidP="0008769B">
            <w:r>
              <w:t xml:space="preserve">Project </w:t>
            </w:r>
          </w:p>
          <w:p w14:paraId="22413816" w14:textId="5A4EBE50" w:rsidR="000A2D09" w:rsidRDefault="000A2D09" w:rsidP="0008769B">
            <w:r>
              <w:t>Short Title/Acronym:</w:t>
            </w:r>
            <w:r>
              <w:rPr>
                <w:noProof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0120" w14:textId="4F343E27" w:rsidR="000A2D09" w:rsidRDefault="000A2D09" w:rsidP="0008769B"/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FB7F" w14:textId="77777777" w:rsidR="000A2D09" w:rsidRDefault="000A2D09" w:rsidP="003C5CD5">
            <w:r>
              <w:t>Sponsor:</w:t>
            </w:r>
          </w:p>
        </w:tc>
      </w:tr>
      <w:tr w:rsidR="00126DC0" w14:paraId="44D7F589" w14:textId="77777777" w:rsidTr="004D513B">
        <w:trPr>
          <w:trHeight w:val="545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F79" w14:textId="77777777" w:rsidR="00126DC0" w:rsidRDefault="00D13558" w:rsidP="003C5CD5">
            <w:r>
              <w:t>CRF Version: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1D12" w14:textId="77777777" w:rsidR="00126DC0" w:rsidRDefault="00126DC0" w:rsidP="003C5CD5">
            <w:r>
              <w:t>Protocol Version:</w:t>
            </w:r>
          </w:p>
        </w:tc>
      </w:tr>
      <w:tr w:rsidR="00126DC0" w:rsidRPr="003C5CD5" w14:paraId="38F23E11" w14:textId="77777777" w:rsidTr="007D181D">
        <w:trPr>
          <w:trHeight w:val="459"/>
        </w:trPr>
        <w:tc>
          <w:tcPr>
            <w:tcW w:w="90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352E0" w14:textId="77777777" w:rsidR="00126DC0" w:rsidRDefault="00126DC0">
            <w:pPr>
              <w:rPr>
                <w:i/>
                <w:sz w:val="20"/>
              </w:rPr>
            </w:pPr>
          </w:p>
          <w:p w14:paraId="30BF2781" w14:textId="77777777" w:rsidR="003C5CD5" w:rsidRPr="003C5CD5" w:rsidRDefault="003C5CD5">
            <w:pPr>
              <w:rPr>
                <w:i/>
                <w:sz w:val="20"/>
              </w:rPr>
            </w:pPr>
          </w:p>
          <w:p w14:paraId="305B4852" w14:textId="19C06834" w:rsidR="003C5CD5" w:rsidRPr="003C5CD5" w:rsidRDefault="003C5CD5" w:rsidP="007D181D">
            <w:pPr>
              <w:rPr>
                <w:i/>
                <w:sz w:val="20"/>
              </w:rPr>
            </w:pPr>
            <w:r w:rsidRPr="003C5CD5">
              <w:rPr>
                <w:i/>
                <w:sz w:val="20"/>
              </w:rPr>
              <w:t>For completion by Trial Manager/</w:t>
            </w:r>
            <w:r w:rsidR="007D181D">
              <w:rPr>
                <w:i/>
                <w:sz w:val="20"/>
              </w:rPr>
              <w:t>Data Manager</w:t>
            </w:r>
            <w:r w:rsidRPr="003C5CD5">
              <w:rPr>
                <w:i/>
                <w:sz w:val="20"/>
              </w:rPr>
              <w:t>:</w:t>
            </w:r>
          </w:p>
        </w:tc>
      </w:tr>
      <w:tr w:rsidR="00126DC0" w14:paraId="47798E5A" w14:textId="77777777" w:rsidTr="007D181D">
        <w:trPr>
          <w:trHeight w:val="486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43E892" w14:textId="77777777" w:rsidR="00126DC0" w:rsidRDefault="00126DC0" w:rsidP="00E20870">
            <w:r>
              <w:t>Do the CRFs meet the Protocol requirements?</w:t>
            </w:r>
            <w:r w:rsidR="007F242E"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3DED14" w14:textId="77777777" w:rsidR="00126DC0" w:rsidRDefault="00126DC0" w:rsidP="007F242E">
            <w:r>
              <w:t>Yes</w:t>
            </w:r>
            <w:r w:rsidR="00D13558">
              <w:t xml:space="preserve"> </w:t>
            </w:r>
            <w:sdt>
              <w:sdtPr>
                <w:id w:val="136540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4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BCC90B" w14:textId="77777777" w:rsidR="00126DC0" w:rsidRDefault="00126DC0" w:rsidP="007F242E">
            <w:r>
              <w:t>No</w:t>
            </w:r>
            <w:r w:rsidR="00D13558">
              <w:t xml:space="preserve"> </w:t>
            </w:r>
            <w:sdt>
              <w:sdtPr>
                <w:id w:val="-179798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242E" w14:paraId="3E86B346" w14:textId="77777777" w:rsidTr="007D181D">
        <w:tc>
          <w:tcPr>
            <w:tcW w:w="65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56E6FE" w14:textId="77777777" w:rsidR="007F242E" w:rsidRDefault="007F242E" w:rsidP="00E20870">
            <w:r>
              <w:t>Protocol approved by REC and/or MHRA where applicable?*</w:t>
            </w:r>
          </w:p>
        </w:tc>
        <w:tc>
          <w:tcPr>
            <w:tcW w:w="8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E85F03" w14:textId="77777777" w:rsidR="007F242E" w:rsidRDefault="007F242E" w:rsidP="007F242E">
            <w:r>
              <w:t xml:space="preserve">Yes </w:t>
            </w:r>
            <w:sdt>
              <w:sdtPr>
                <w:id w:val="169851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7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91CD88" w14:textId="77777777" w:rsidR="007F242E" w:rsidRDefault="007F242E" w:rsidP="007F242E">
            <w:r>
              <w:t xml:space="preserve">No </w:t>
            </w:r>
            <w:sdt>
              <w:sdtPr>
                <w:id w:val="3289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242E" w14:paraId="4EE46631" w14:textId="77777777" w:rsidTr="007D181D">
        <w:tc>
          <w:tcPr>
            <w:tcW w:w="65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D36C61" w14:textId="77777777" w:rsidR="007F242E" w:rsidRDefault="007F242E" w:rsidP="00E20870">
            <w:r>
              <w:t>Outcome measures in line with objectives?</w:t>
            </w:r>
          </w:p>
        </w:tc>
        <w:tc>
          <w:tcPr>
            <w:tcW w:w="8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F18A19" w14:textId="77777777" w:rsidR="007F242E" w:rsidRDefault="007F242E" w:rsidP="007F242E">
            <w:r>
              <w:t xml:space="preserve">Yes </w:t>
            </w:r>
            <w:sdt>
              <w:sdtPr>
                <w:id w:val="-44361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7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74BB827" w14:textId="77777777" w:rsidR="007F242E" w:rsidRDefault="007F242E" w:rsidP="007F242E">
            <w:r>
              <w:t xml:space="preserve">No </w:t>
            </w:r>
            <w:sdt>
              <w:sdtPr>
                <w:id w:val="-6320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242E" w14:paraId="0D5DA5F4" w14:textId="77777777" w:rsidTr="007D181D">
        <w:tc>
          <w:tcPr>
            <w:tcW w:w="65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313E38" w14:textId="77777777" w:rsidR="007F242E" w:rsidRDefault="007F242E" w:rsidP="00E20870">
            <w:r>
              <w:t xml:space="preserve">Version and date of standard questionnaires documented in the study protocol? </w:t>
            </w:r>
          </w:p>
        </w:tc>
        <w:tc>
          <w:tcPr>
            <w:tcW w:w="8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2CAAB6" w14:textId="77777777" w:rsidR="007F242E" w:rsidRDefault="007F242E" w:rsidP="007F242E">
            <w:r>
              <w:t xml:space="preserve">Yes </w:t>
            </w:r>
            <w:sdt>
              <w:sdtPr>
                <w:id w:val="-10362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7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9DBCB8" w14:textId="77777777" w:rsidR="007F242E" w:rsidRDefault="007F242E" w:rsidP="007F242E">
            <w:r>
              <w:t xml:space="preserve">No </w:t>
            </w:r>
            <w:sdt>
              <w:sdtPr>
                <w:id w:val="-23192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242E" w14:paraId="3FA8BB59" w14:textId="77777777" w:rsidTr="007D181D">
        <w:tc>
          <w:tcPr>
            <w:tcW w:w="65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4AF9AB8" w14:textId="77777777" w:rsidR="007F242E" w:rsidRDefault="007F242E" w:rsidP="00E20870">
            <w:r>
              <w:t>Safety – Expected AE’s listed and the last time point of SAE capture?</w:t>
            </w:r>
          </w:p>
        </w:tc>
        <w:tc>
          <w:tcPr>
            <w:tcW w:w="8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CF75FC" w14:textId="77777777" w:rsidR="007F242E" w:rsidRDefault="007F242E" w:rsidP="007F242E">
            <w:r>
              <w:t xml:space="preserve">Yes </w:t>
            </w:r>
            <w:sdt>
              <w:sdtPr>
                <w:id w:val="-207256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7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EE2908" w14:textId="77777777" w:rsidR="007F242E" w:rsidRDefault="007F242E" w:rsidP="007F242E">
            <w:r>
              <w:t xml:space="preserve">No </w:t>
            </w:r>
            <w:sdt>
              <w:sdtPr>
                <w:id w:val="-24881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242E" w14:paraId="5B1C48D4" w14:textId="77777777" w:rsidTr="007D181D">
        <w:tc>
          <w:tcPr>
            <w:tcW w:w="65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281BF3" w14:textId="77777777" w:rsidR="007F242E" w:rsidRDefault="007F242E" w:rsidP="00E20870">
            <w:r>
              <w:t>Questionnaires and participant diaries ethically approved?</w:t>
            </w:r>
          </w:p>
        </w:tc>
        <w:tc>
          <w:tcPr>
            <w:tcW w:w="8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C51237" w14:textId="77777777" w:rsidR="007F242E" w:rsidRDefault="007F242E" w:rsidP="007F242E">
            <w:r>
              <w:t xml:space="preserve">Yes </w:t>
            </w:r>
            <w:sdt>
              <w:sdtPr>
                <w:id w:val="60254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8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58B91F" w14:textId="77777777" w:rsidR="007F242E" w:rsidRDefault="007F242E" w:rsidP="007F242E">
            <w:r>
              <w:t xml:space="preserve">No </w:t>
            </w:r>
            <w:sdt>
              <w:sdtPr>
                <w:id w:val="-140991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C2BEBE" w14:textId="77777777" w:rsidR="007F242E" w:rsidRDefault="007F242E" w:rsidP="007F242E">
            <w:r>
              <w:t xml:space="preserve">N/A </w:t>
            </w:r>
            <w:sdt>
              <w:sdtPr>
                <w:id w:val="85539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0870" w14:paraId="3BB7F6CB" w14:textId="77777777" w:rsidTr="007D181D">
        <w:tc>
          <w:tcPr>
            <w:tcW w:w="9092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2C3A1" w14:textId="77777777" w:rsidR="00E20870" w:rsidRDefault="00E20870" w:rsidP="007F242E">
            <w:r w:rsidRPr="007F242E">
              <w:rPr>
                <w:b/>
              </w:rPr>
              <w:t>Comments</w:t>
            </w:r>
          </w:p>
        </w:tc>
      </w:tr>
      <w:tr w:rsidR="00E20870" w14:paraId="21E5BD29" w14:textId="77777777" w:rsidTr="007D181D">
        <w:trPr>
          <w:trHeight w:val="625"/>
        </w:trPr>
        <w:tc>
          <w:tcPr>
            <w:tcW w:w="9092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39487" w14:textId="77777777" w:rsidR="00E20870" w:rsidRDefault="00E20870" w:rsidP="007F242E"/>
        </w:tc>
      </w:tr>
      <w:tr w:rsidR="007D181D" w14:paraId="32116974" w14:textId="77777777" w:rsidTr="007D181D">
        <w:trPr>
          <w:trHeight w:val="280"/>
        </w:trPr>
        <w:tc>
          <w:tcPr>
            <w:tcW w:w="9092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2EAAB" w14:textId="0AC8DA9A" w:rsidR="007D181D" w:rsidRPr="007D181D" w:rsidRDefault="007D181D" w:rsidP="007F242E">
            <w:pPr>
              <w:rPr>
                <w:b/>
              </w:rPr>
            </w:pPr>
            <w:r w:rsidRPr="007D181D">
              <w:rPr>
                <w:b/>
              </w:rPr>
              <w:t>Summary of Changes</w:t>
            </w:r>
          </w:p>
        </w:tc>
      </w:tr>
      <w:tr w:rsidR="007D181D" w14:paraId="42395A29" w14:textId="77777777" w:rsidTr="007D181D">
        <w:trPr>
          <w:trHeight w:val="625"/>
        </w:trPr>
        <w:tc>
          <w:tcPr>
            <w:tcW w:w="90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AA0" w14:textId="77777777" w:rsidR="007D181D" w:rsidRDefault="007D181D" w:rsidP="007F242E"/>
        </w:tc>
      </w:tr>
      <w:tr w:rsidR="007F242E" w14:paraId="7D43A4C5" w14:textId="77777777" w:rsidTr="007D181D">
        <w:tc>
          <w:tcPr>
            <w:tcW w:w="90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697A1" w14:textId="1304629D" w:rsidR="007F242E" w:rsidRDefault="007F242E" w:rsidP="007F242E"/>
        </w:tc>
      </w:tr>
      <w:tr w:rsidR="007F242E" w:rsidRPr="003C5CD5" w14:paraId="700606D3" w14:textId="77777777" w:rsidTr="007D181D"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151CFE" w14:textId="77777777" w:rsidR="007F242E" w:rsidRPr="003C5CD5" w:rsidRDefault="007F242E" w:rsidP="007F242E">
            <w:pPr>
              <w:rPr>
                <w:b/>
                <w:sz w:val="24"/>
              </w:rPr>
            </w:pPr>
            <w:r w:rsidRPr="003C5CD5">
              <w:rPr>
                <w:b/>
                <w:sz w:val="24"/>
              </w:rPr>
              <w:t>Approvals</w:t>
            </w:r>
          </w:p>
        </w:tc>
      </w:tr>
      <w:tr w:rsidR="007F242E" w14:paraId="7975F118" w14:textId="77777777" w:rsidTr="007D181D">
        <w:tc>
          <w:tcPr>
            <w:tcW w:w="909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40C297" w14:textId="1A29B5A7" w:rsidR="007F242E" w:rsidRPr="003C5CD5" w:rsidRDefault="007F242E" w:rsidP="007F242E">
            <w:pPr>
              <w:rPr>
                <w:sz w:val="8"/>
              </w:rPr>
            </w:pPr>
          </w:p>
        </w:tc>
      </w:tr>
      <w:tr w:rsidR="007F242E" w14:paraId="7CB92416" w14:textId="77777777" w:rsidTr="007B27EC">
        <w:trPr>
          <w:trHeight w:val="485"/>
        </w:trPr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6B33C08" w14:textId="38CDD06B" w:rsidR="007D181D" w:rsidRPr="006E73BC" w:rsidRDefault="003C5CD5" w:rsidP="007B27EC">
            <w:pPr>
              <w:jc w:val="right"/>
            </w:pPr>
            <w:r w:rsidRPr="006E73BC">
              <w:t>Trial Manager</w:t>
            </w:r>
            <w:r w:rsidR="007B27EC" w:rsidRPr="006E73BC">
              <w:t>:</w:t>
            </w:r>
          </w:p>
        </w:tc>
        <w:tc>
          <w:tcPr>
            <w:tcW w:w="6682" w:type="dxa"/>
            <w:gridSpan w:val="5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512C916" w14:textId="08E5F203" w:rsidR="007F242E" w:rsidRPr="006E73BC" w:rsidRDefault="007F242E" w:rsidP="003C5CD5"/>
        </w:tc>
      </w:tr>
      <w:tr w:rsidR="007F242E" w14:paraId="0FFC4784" w14:textId="77777777" w:rsidTr="007D181D">
        <w:trPr>
          <w:trHeight w:val="792"/>
        </w:trPr>
        <w:tc>
          <w:tcPr>
            <w:tcW w:w="241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5AA4AB0" w14:textId="1DB45EC9" w:rsidR="007F242E" w:rsidRPr="006E73BC" w:rsidRDefault="007F242E" w:rsidP="003C5CD5">
            <w:pPr>
              <w:jc w:val="right"/>
            </w:pPr>
            <w:r w:rsidRPr="006E73BC">
              <w:t>Signature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10034F4" w14:textId="18EE9760" w:rsidR="007F242E" w:rsidRPr="006E73BC" w:rsidRDefault="007F242E" w:rsidP="003C5CD5"/>
        </w:tc>
      </w:tr>
      <w:tr w:rsidR="007F242E" w14:paraId="0412B926" w14:textId="77777777" w:rsidTr="007D181D">
        <w:tc>
          <w:tcPr>
            <w:tcW w:w="24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504262" w14:textId="77777777" w:rsidR="007F242E" w:rsidRPr="006E73BC" w:rsidRDefault="007F242E" w:rsidP="003C5CD5">
            <w:pPr>
              <w:jc w:val="right"/>
            </w:pPr>
            <w:r w:rsidRPr="006E73BC">
              <w:t>Date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E0F829F" w14:textId="2134AB88" w:rsidR="007F242E" w:rsidRPr="006E73BC" w:rsidRDefault="00ED2359" w:rsidP="007F242E">
            <w:r w:rsidRPr="006E73BC">
              <w:rPr>
                <w:rFonts w:ascii="Arial" w:hAnsi="Arial" w:cs="Arial"/>
                <w:u w:color="000000" w:themeColor="text1"/>
              </w:rPr>
              <w:t xml:space="preserve">    </w:t>
            </w:r>
            <w:r w:rsidR="007F242E" w:rsidRPr="006E73BC">
              <w:rPr>
                <w:rFonts w:ascii="Arial" w:hAnsi="Arial" w:cs="Arial"/>
                <w:u w:color="000000" w:themeColor="text1"/>
              </w:rPr>
              <w:t xml:space="preserve">  </w:t>
            </w:r>
          </w:p>
        </w:tc>
      </w:tr>
      <w:tr w:rsidR="007F242E" w14:paraId="3906A294" w14:textId="77777777" w:rsidTr="007D181D">
        <w:tc>
          <w:tcPr>
            <w:tcW w:w="90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55A0CC" w14:textId="0AF91C2E" w:rsidR="007F242E" w:rsidRDefault="007F242E" w:rsidP="003C5CD5">
            <w:pPr>
              <w:jc w:val="right"/>
            </w:pPr>
          </w:p>
        </w:tc>
      </w:tr>
      <w:tr w:rsidR="007F242E" w14:paraId="31F36C95" w14:textId="77777777" w:rsidTr="007D181D">
        <w:trPr>
          <w:trHeight w:val="539"/>
        </w:trPr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4E97D3E4" w14:textId="07F23482" w:rsidR="007F242E" w:rsidRDefault="000712D8" w:rsidP="003C5CD5">
            <w:pPr>
              <w:jc w:val="right"/>
            </w:pPr>
            <w:r>
              <w:t>Project Statistician</w:t>
            </w:r>
            <w:r w:rsidR="003C5CD5">
              <w:t>:</w:t>
            </w:r>
          </w:p>
        </w:tc>
        <w:tc>
          <w:tcPr>
            <w:tcW w:w="6682" w:type="dxa"/>
            <w:gridSpan w:val="5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1A8C0A6" w14:textId="7882223F" w:rsidR="007F242E" w:rsidRPr="0091511F" w:rsidRDefault="007F242E" w:rsidP="003C5CD5"/>
        </w:tc>
      </w:tr>
      <w:tr w:rsidR="007F242E" w14:paraId="1AE5D1A0" w14:textId="77777777" w:rsidTr="0091511F">
        <w:trPr>
          <w:trHeight w:val="798"/>
        </w:trPr>
        <w:tc>
          <w:tcPr>
            <w:tcW w:w="241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2996685" w14:textId="77777777" w:rsidR="007F242E" w:rsidRDefault="007F242E" w:rsidP="003C5CD5">
            <w:pPr>
              <w:jc w:val="right"/>
            </w:pPr>
            <w:r>
              <w:t>Sign</w:t>
            </w:r>
            <w:r w:rsidR="003C5CD5">
              <w:t>ature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1FEE6B7" w14:textId="72F2E481" w:rsidR="007F242E" w:rsidRPr="0091511F" w:rsidRDefault="007F242E" w:rsidP="003C5CD5"/>
        </w:tc>
      </w:tr>
      <w:tr w:rsidR="007F242E" w14:paraId="4B6529FA" w14:textId="77777777" w:rsidTr="007D181D">
        <w:tc>
          <w:tcPr>
            <w:tcW w:w="24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A7A41D" w14:textId="77777777" w:rsidR="007F242E" w:rsidRDefault="007F242E" w:rsidP="003C5CD5">
            <w:pPr>
              <w:jc w:val="right"/>
            </w:pPr>
            <w:r>
              <w:t>Date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4FE732" w14:textId="7CA5549F" w:rsidR="007F242E" w:rsidRPr="0091511F" w:rsidRDefault="007F242E" w:rsidP="007F242E"/>
        </w:tc>
      </w:tr>
      <w:tr w:rsidR="007F242E" w14:paraId="6DAEBE2D" w14:textId="77777777" w:rsidTr="007D181D">
        <w:tc>
          <w:tcPr>
            <w:tcW w:w="90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083A3C" w14:textId="3368BDD4" w:rsidR="007F242E" w:rsidRDefault="007F242E" w:rsidP="003C5CD5">
            <w:pPr>
              <w:jc w:val="right"/>
            </w:pPr>
          </w:p>
        </w:tc>
      </w:tr>
      <w:tr w:rsidR="007F242E" w14:paraId="6107C658" w14:textId="77777777" w:rsidTr="0091511F">
        <w:trPr>
          <w:trHeight w:val="457"/>
        </w:trPr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63C2AEE5" w14:textId="77777777" w:rsidR="007F242E" w:rsidRDefault="003C5CD5" w:rsidP="003C5CD5">
            <w:pPr>
              <w:jc w:val="right"/>
            </w:pPr>
            <w:r>
              <w:t>Chief Investigator:</w:t>
            </w:r>
          </w:p>
        </w:tc>
        <w:tc>
          <w:tcPr>
            <w:tcW w:w="6682" w:type="dxa"/>
            <w:gridSpan w:val="5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14:paraId="3EBC8359" w14:textId="3C0247A3" w:rsidR="007F242E" w:rsidRPr="0091511F" w:rsidRDefault="007F242E" w:rsidP="0091511F"/>
        </w:tc>
      </w:tr>
      <w:tr w:rsidR="007F242E" w14:paraId="63EB0D3B" w14:textId="77777777" w:rsidTr="007D181D">
        <w:trPr>
          <w:trHeight w:val="832"/>
        </w:trPr>
        <w:tc>
          <w:tcPr>
            <w:tcW w:w="241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2511615" w14:textId="77777777" w:rsidR="007F242E" w:rsidRDefault="007F242E" w:rsidP="003C5CD5">
            <w:pPr>
              <w:jc w:val="right"/>
            </w:pPr>
            <w:r>
              <w:t>Sign</w:t>
            </w:r>
            <w:r w:rsidR="003C5CD5">
              <w:t>ature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BC8DD9F" w14:textId="28CB95C4" w:rsidR="007F242E" w:rsidRPr="0091511F" w:rsidRDefault="007F242E" w:rsidP="003C5CD5"/>
        </w:tc>
      </w:tr>
      <w:tr w:rsidR="007F242E" w14:paraId="75D1F646" w14:textId="77777777" w:rsidTr="009268C1">
        <w:trPr>
          <w:trHeight w:val="87"/>
        </w:trPr>
        <w:tc>
          <w:tcPr>
            <w:tcW w:w="24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677390" w14:textId="572952BA" w:rsidR="007F242E" w:rsidRDefault="007F242E" w:rsidP="003C5CD5">
            <w:pPr>
              <w:jc w:val="right"/>
            </w:pPr>
            <w:r>
              <w:t>Date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AC94110" w14:textId="253D3C73" w:rsidR="007F242E" w:rsidRPr="0091511F" w:rsidRDefault="007F242E" w:rsidP="007F242E"/>
        </w:tc>
      </w:tr>
    </w:tbl>
    <w:p w14:paraId="12E1D81D" w14:textId="77777777" w:rsidR="003F49A9" w:rsidRDefault="003F49A9" w:rsidP="009268C1"/>
    <w:sectPr w:rsidR="003F49A9" w:rsidSect="009268C1">
      <w:headerReference w:type="default" r:id="rId10"/>
      <w:footerReference w:type="default" r:id="rId11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6AAC6" w14:textId="77777777" w:rsidR="00D13558" w:rsidRDefault="00D13558" w:rsidP="00D13558">
      <w:pPr>
        <w:spacing w:after="0" w:line="240" w:lineRule="auto"/>
      </w:pPr>
      <w:r>
        <w:separator/>
      </w:r>
    </w:p>
  </w:endnote>
  <w:endnote w:type="continuationSeparator" w:id="0">
    <w:p w14:paraId="199C66B2" w14:textId="77777777" w:rsidR="00D13558" w:rsidRDefault="00D13558" w:rsidP="00D13558">
      <w:pPr>
        <w:spacing w:after="0" w:line="240" w:lineRule="auto"/>
      </w:pPr>
      <w:r>
        <w:continuationSeparator/>
      </w:r>
    </w:p>
  </w:endnote>
  <w:endnote w:type="continuationNotice" w:id="1">
    <w:p w14:paraId="7CBE49DC" w14:textId="77777777" w:rsidR="00FE584B" w:rsidRDefault="00FE58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EA865" w14:textId="3BD334AF" w:rsidR="00D13558" w:rsidRDefault="002879E2">
    <w:pPr>
      <w:pStyle w:val="Footer"/>
    </w:pPr>
    <w:r>
      <w:t>STU-AD</w:t>
    </w:r>
    <w:r w:rsidR="00913EFC">
      <w:t>-FRM-017</w:t>
    </w:r>
    <w:r w:rsidR="0091511F">
      <w:t xml:space="preserve"> </w:t>
    </w:r>
    <w:r w:rsidR="00D13558">
      <w:t>CRF Ap</w:t>
    </w:r>
    <w:r w:rsidR="003C5CD5">
      <w:t xml:space="preserve">proval Form Template </w:t>
    </w:r>
    <w:r>
      <w:t>v</w:t>
    </w:r>
    <w:r w:rsidR="0091511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36C0" w14:textId="77777777" w:rsidR="00D13558" w:rsidRDefault="00D13558" w:rsidP="00D13558">
      <w:pPr>
        <w:spacing w:after="0" w:line="240" w:lineRule="auto"/>
      </w:pPr>
      <w:r>
        <w:separator/>
      </w:r>
    </w:p>
  </w:footnote>
  <w:footnote w:type="continuationSeparator" w:id="0">
    <w:p w14:paraId="04D783AE" w14:textId="77777777" w:rsidR="00D13558" w:rsidRDefault="00D13558" w:rsidP="00D13558">
      <w:pPr>
        <w:spacing w:after="0" w:line="240" w:lineRule="auto"/>
      </w:pPr>
      <w:r>
        <w:continuationSeparator/>
      </w:r>
    </w:p>
  </w:footnote>
  <w:footnote w:type="continuationNotice" w:id="1">
    <w:p w14:paraId="09F409DD" w14:textId="77777777" w:rsidR="00FE584B" w:rsidRDefault="00FE58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490C" w14:textId="69752F46" w:rsidR="00674986" w:rsidRDefault="000712D8" w:rsidP="00674986">
    <w:pPr>
      <w:pStyle w:val="Header"/>
      <w:tabs>
        <w:tab w:val="clear" w:pos="4513"/>
        <w:tab w:val="clear" w:pos="9026"/>
        <w:tab w:val="left" w:pos="5492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007F37" wp14:editId="65D4C128">
          <wp:simplePos x="0" y="0"/>
          <wp:positionH relativeFrom="column">
            <wp:posOffset>-627528</wp:posOffset>
          </wp:positionH>
          <wp:positionV relativeFrom="paragraph">
            <wp:posOffset>-406577</wp:posOffset>
          </wp:positionV>
          <wp:extent cx="4029710" cy="871855"/>
          <wp:effectExtent l="0" t="0" r="8890" b="4445"/>
          <wp:wrapNone/>
          <wp:docPr id="16872334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71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27139"/>
    <w:multiLevelType w:val="hybridMultilevel"/>
    <w:tmpl w:val="6694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57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4B"/>
    <w:rsid w:val="000512A1"/>
    <w:rsid w:val="000712D8"/>
    <w:rsid w:val="0008769B"/>
    <w:rsid w:val="000A2D09"/>
    <w:rsid w:val="00126DC0"/>
    <w:rsid w:val="001546C1"/>
    <w:rsid w:val="00156945"/>
    <w:rsid w:val="002879E2"/>
    <w:rsid w:val="003B138E"/>
    <w:rsid w:val="003C5CD5"/>
    <w:rsid w:val="003F49A9"/>
    <w:rsid w:val="0042686D"/>
    <w:rsid w:val="004D3FE0"/>
    <w:rsid w:val="004D513B"/>
    <w:rsid w:val="00674986"/>
    <w:rsid w:val="006D4BCD"/>
    <w:rsid w:val="006E73BC"/>
    <w:rsid w:val="006F14AB"/>
    <w:rsid w:val="00791729"/>
    <w:rsid w:val="007B27EC"/>
    <w:rsid w:val="007D181D"/>
    <w:rsid w:val="007F242E"/>
    <w:rsid w:val="00895C20"/>
    <w:rsid w:val="00913EFC"/>
    <w:rsid w:val="0091511F"/>
    <w:rsid w:val="009179C7"/>
    <w:rsid w:val="00923723"/>
    <w:rsid w:val="009268C1"/>
    <w:rsid w:val="00933C95"/>
    <w:rsid w:val="0099224B"/>
    <w:rsid w:val="00AC5095"/>
    <w:rsid w:val="00D13558"/>
    <w:rsid w:val="00D238FF"/>
    <w:rsid w:val="00D6580B"/>
    <w:rsid w:val="00E20870"/>
    <w:rsid w:val="00EC5BF6"/>
    <w:rsid w:val="00ED2359"/>
    <w:rsid w:val="00F86C88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56C7A4"/>
  <w15:docId w15:val="{15C34072-4E5F-4B97-8F7E-11B00162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558"/>
  </w:style>
  <w:style w:type="paragraph" w:styleId="Footer">
    <w:name w:val="footer"/>
    <w:basedOn w:val="Normal"/>
    <w:link w:val="FooterChar"/>
    <w:uiPriority w:val="99"/>
    <w:unhideWhenUsed/>
    <w:rsid w:val="00D1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558"/>
  </w:style>
  <w:style w:type="paragraph" w:styleId="ListParagraph">
    <w:name w:val="List Paragraph"/>
    <w:basedOn w:val="Normal"/>
    <w:uiPriority w:val="34"/>
    <w:qFormat/>
    <w:rsid w:val="007F24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8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8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2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15" ma:contentTypeDescription="Create a new document." ma:contentTypeScope="" ma:versionID="41748c77a3c1c4433a459312a2446ae3">
  <xsd:schema xmlns:xsd="http://www.w3.org/2001/XMLSchema" xmlns:xs="http://www.w3.org/2001/XMLSchema" xmlns:p="http://schemas.microsoft.com/office/2006/metadata/properties" xmlns:ns2="ce8b8a0e-d8b5-4681-859f-a8e96dad8061" xmlns:ns3="db3bd49b-6469-4f83-9a7a-f8009a209f85" targetNamespace="http://schemas.microsoft.com/office/2006/metadata/properties" ma:root="true" ma:fieldsID="9b666d14c67a1dd83dda108a1e0546b2" ns2:_="" ns3:_="">
    <xsd:import namespace="ce8b8a0e-d8b5-4681-859f-a8e96dad8061"/>
    <xsd:import namespace="db3bd49b-6469-4f83-9a7a-f8009a20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d49b-6469-4f83-9a7a-f8009a209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4fe525-8d0d-4727-8b45-2385daf9406e}" ma:internalName="TaxCatchAll" ma:showField="CatchAllData" ma:web="db3bd49b-6469-4f83-9a7a-f8009a209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b8a0e-d8b5-4681-859f-a8e96dad8061">
      <Terms xmlns="http://schemas.microsoft.com/office/infopath/2007/PartnerControls"/>
    </lcf76f155ced4ddcb4097134ff3c332f>
    <TaxCatchAll xmlns="db3bd49b-6469-4f83-9a7a-f8009a209f85" xsi:nil="true"/>
    <SharedWithUsers xmlns="db3bd49b-6469-4f83-9a7a-f8009a209f8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ED9191-1FDA-4981-B100-16F2F9420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6531A-5CB2-4B85-9732-135CBB0E9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db3bd49b-6469-4f83-9a7a-f8009a209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81693-F078-4BEE-ABE2-896D3A2D9426}">
  <ds:schemaRefs>
    <ds:schemaRef ds:uri="7a323f32-d77e-4f4c-8c56-8915ea7c5460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ab8e3c7-a60f-4acd-a302-9fd87eec75f0"/>
    <ds:schemaRef ds:uri="http://schemas.microsoft.com/office/2006/metadata/properties"/>
    <ds:schemaRef ds:uri="http://purl.org/dc/dcmitype/"/>
    <ds:schemaRef ds:uri="ce8b8a0e-d8b5-4681-859f-a8e96dad8061"/>
    <ds:schemaRef ds:uri="db3bd49b-6469-4f83-9a7a-f8009a209f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Bashir N.M.</dc:creator>
  <cp:lastModifiedBy>Claire Hurlow</cp:lastModifiedBy>
  <cp:revision>2</cp:revision>
  <cp:lastPrinted>2017-06-22T13:14:00Z</cp:lastPrinted>
  <dcterms:created xsi:type="dcterms:W3CDTF">2024-06-06T10:41:00Z</dcterms:created>
  <dcterms:modified xsi:type="dcterms:W3CDTF">2024-06-06T10:41:00Z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  <property fmtid="{D5CDD505-2E9C-101B-9397-08002B2CF9AE}" pid="3" name="Order">
    <vt:r8>184000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