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B801" w14:textId="77777777" w:rsidR="00575A26" w:rsidRDefault="00575A26"/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2127"/>
        <w:gridCol w:w="551"/>
        <w:gridCol w:w="1100"/>
        <w:gridCol w:w="413"/>
        <w:gridCol w:w="253"/>
        <w:gridCol w:w="1395"/>
        <w:gridCol w:w="930"/>
        <w:gridCol w:w="2331"/>
      </w:tblGrid>
      <w:tr w:rsidR="009C287D" w14:paraId="3CD91638" w14:textId="77777777" w:rsidTr="00031C83">
        <w:tc>
          <w:tcPr>
            <w:tcW w:w="9098" w:type="dxa"/>
            <w:gridSpan w:val="8"/>
            <w:tcBorders>
              <w:top w:val="nil"/>
              <w:left w:val="nil"/>
              <w:right w:val="nil"/>
            </w:tcBorders>
          </w:tcPr>
          <w:p w14:paraId="2D95F105" w14:textId="77777777" w:rsidR="009C287D" w:rsidRPr="00575A26" w:rsidRDefault="001E7F75" w:rsidP="00575A2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75A26">
              <w:rPr>
                <w:rFonts w:ascii="Arial" w:hAnsi="Arial" w:cs="Arial"/>
                <w:b/>
                <w:sz w:val="28"/>
                <w:szCs w:val="24"/>
              </w:rPr>
              <w:t>Move</w:t>
            </w:r>
            <w:r w:rsidR="006D7317" w:rsidRPr="00575A26">
              <w:rPr>
                <w:rFonts w:ascii="Arial" w:hAnsi="Arial" w:cs="Arial"/>
                <w:b/>
                <w:sz w:val="28"/>
                <w:szCs w:val="24"/>
              </w:rPr>
              <w:t xml:space="preserve"> to Production</w:t>
            </w:r>
            <w:r w:rsidRPr="00575A2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37CD0" w:rsidRPr="00575A26">
              <w:rPr>
                <w:rFonts w:ascii="Arial" w:hAnsi="Arial" w:cs="Arial"/>
                <w:b/>
                <w:sz w:val="28"/>
                <w:szCs w:val="24"/>
              </w:rPr>
              <w:t xml:space="preserve">(MTP) </w:t>
            </w:r>
            <w:r w:rsidR="00941948" w:rsidRPr="00575A26">
              <w:rPr>
                <w:rFonts w:ascii="Arial" w:hAnsi="Arial" w:cs="Arial"/>
                <w:b/>
                <w:sz w:val="28"/>
                <w:szCs w:val="24"/>
              </w:rPr>
              <w:t>Approval</w:t>
            </w:r>
            <w:r w:rsidRPr="00575A26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  <w:p w14:paraId="6C4C0E9A" w14:textId="77777777" w:rsidR="001E7F75" w:rsidRPr="006D7317" w:rsidRDefault="001E7F75" w:rsidP="001E7F75">
            <w:pPr>
              <w:rPr>
                <w:b/>
              </w:rPr>
            </w:pPr>
          </w:p>
        </w:tc>
      </w:tr>
      <w:tr w:rsidR="009C287D" w:rsidRPr="00575A26" w14:paraId="35A5D24C" w14:textId="77777777" w:rsidTr="00031C83">
        <w:trPr>
          <w:trHeight w:val="472"/>
        </w:trPr>
        <w:tc>
          <w:tcPr>
            <w:tcW w:w="4191" w:type="dxa"/>
            <w:gridSpan w:val="4"/>
            <w:vAlign w:val="center"/>
          </w:tcPr>
          <w:p w14:paraId="6F3627F3" w14:textId="77777777" w:rsidR="009C287D" w:rsidRPr="00575A26" w:rsidRDefault="00161D1B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 xml:space="preserve">Project </w:t>
            </w:r>
            <w:r w:rsidR="009C287D" w:rsidRPr="00575A26">
              <w:rPr>
                <w:rFonts w:ascii="Arial" w:hAnsi="Arial" w:cs="Arial"/>
              </w:rPr>
              <w:t>Name:</w:t>
            </w:r>
            <w:r w:rsidR="00672DE0" w:rsidRPr="00575A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07" w:type="dxa"/>
            <w:gridSpan w:val="4"/>
            <w:vAlign w:val="center"/>
          </w:tcPr>
          <w:p w14:paraId="0BA78BAB" w14:textId="77777777" w:rsidR="009C287D" w:rsidRPr="00575A26" w:rsidRDefault="009C287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Sponsor:</w:t>
            </w:r>
            <w:r w:rsidR="00672DE0" w:rsidRPr="00575A26">
              <w:rPr>
                <w:rFonts w:ascii="Arial" w:hAnsi="Arial" w:cs="Arial"/>
              </w:rPr>
              <w:t xml:space="preserve"> </w:t>
            </w:r>
          </w:p>
        </w:tc>
      </w:tr>
      <w:tr w:rsidR="009C287D" w:rsidRPr="00575A26" w14:paraId="21DB9FC8" w14:textId="77777777" w:rsidTr="00031C83">
        <w:trPr>
          <w:trHeight w:val="549"/>
        </w:trPr>
        <w:tc>
          <w:tcPr>
            <w:tcW w:w="4191" w:type="dxa"/>
            <w:gridSpan w:val="4"/>
            <w:vAlign w:val="center"/>
          </w:tcPr>
          <w:p w14:paraId="358189C6" w14:textId="77777777" w:rsidR="009C287D" w:rsidRPr="00575A26" w:rsidRDefault="009C287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Protocol Version:</w:t>
            </w:r>
            <w:r w:rsidR="00672DE0" w:rsidRPr="00575A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07" w:type="dxa"/>
            <w:gridSpan w:val="4"/>
            <w:vAlign w:val="center"/>
          </w:tcPr>
          <w:p w14:paraId="458F3471" w14:textId="77777777" w:rsidR="009C287D" w:rsidRPr="00575A26" w:rsidRDefault="009C287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CRF Version</w:t>
            </w:r>
            <w:r w:rsidR="006D7317" w:rsidRPr="00575A26">
              <w:rPr>
                <w:rFonts w:ascii="Arial" w:hAnsi="Arial" w:cs="Arial"/>
              </w:rPr>
              <w:t>:</w:t>
            </w:r>
            <w:r w:rsidR="00055040" w:rsidRPr="00575A26">
              <w:rPr>
                <w:rFonts w:ascii="Arial" w:hAnsi="Arial" w:cs="Arial"/>
              </w:rPr>
              <w:t xml:space="preserve"> </w:t>
            </w:r>
          </w:p>
        </w:tc>
      </w:tr>
      <w:tr w:rsidR="00A85E1D" w:rsidRPr="00575A26" w14:paraId="0D4AE893" w14:textId="77777777" w:rsidTr="00031C83">
        <w:trPr>
          <w:trHeight w:val="556"/>
        </w:trPr>
        <w:tc>
          <w:tcPr>
            <w:tcW w:w="4191" w:type="dxa"/>
            <w:gridSpan w:val="4"/>
            <w:vAlign w:val="center"/>
          </w:tcPr>
          <w:p w14:paraId="018D6F23" w14:textId="77777777" w:rsidR="00A85E1D" w:rsidRPr="00575A26" w:rsidRDefault="00A85E1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Database Version:</w:t>
            </w:r>
          </w:p>
        </w:tc>
        <w:tc>
          <w:tcPr>
            <w:tcW w:w="4907" w:type="dxa"/>
            <w:gridSpan w:val="4"/>
            <w:vAlign w:val="center"/>
          </w:tcPr>
          <w:p w14:paraId="29ED3D06" w14:textId="77777777" w:rsidR="00A85E1D" w:rsidRPr="00575A26" w:rsidRDefault="00A85E1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Database Specification Version:</w:t>
            </w:r>
          </w:p>
        </w:tc>
      </w:tr>
      <w:tr w:rsidR="00A85E1D" w:rsidRPr="00575A26" w14:paraId="753D4DB2" w14:textId="77777777" w:rsidTr="00031C83">
        <w:trPr>
          <w:trHeight w:val="564"/>
        </w:trPr>
        <w:tc>
          <w:tcPr>
            <w:tcW w:w="4191" w:type="dxa"/>
            <w:gridSpan w:val="4"/>
            <w:vAlign w:val="center"/>
          </w:tcPr>
          <w:p w14:paraId="0DC902C5" w14:textId="77777777" w:rsidR="00A85E1D" w:rsidRPr="00575A26" w:rsidRDefault="00A85E1D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Data Validation Plan Version:</w:t>
            </w:r>
          </w:p>
        </w:tc>
        <w:tc>
          <w:tcPr>
            <w:tcW w:w="4907" w:type="dxa"/>
            <w:gridSpan w:val="4"/>
            <w:vAlign w:val="center"/>
          </w:tcPr>
          <w:p w14:paraId="737BF39A" w14:textId="77777777" w:rsidR="00A85E1D" w:rsidRPr="00575A26" w:rsidRDefault="00A85E1D" w:rsidP="000E077E">
            <w:pPr>
              <w:rPr>
                <w:rFonts w:ascii="Arial" w:hAnsi="Arial" w:cs="Arial"/>
              </w:rPr>
            </w:pPr>
          </w:p>
        </w:tc>
      </w:tr>
      <w:tr w:rsidR="009C287D" w:rsidRPr="00575A26" w14:paraId="1C485C59" w14:textId="77777777" w:rsidTr="00031C83">
        <w:tc>
          <w:tcPr>
            <w:tcW w:w="9098" w:type="dxa"/>
            <w:gridSpan w:val="8"/>
            <w:tcBorders>
              <w:left w:val="nil"/>
              <w:bottom w:val="nil"/>
              <w:right w:val="nil"/>
            </w:tcBorders>
          </w:tcPr>
          <w:p w14:paraId="4BDA99BA" w14:textId="77777777" w:rsidR="009C287D" w:rsidRPr="00575A26" w:rsidRDefault="009C287D">
            <w:pPr>
              <w:rPr>
                <w:rFonts w:ascii="Arial" w:hAnsi="Arial" w:cs="Arial"/>
              </w:rPr>
            </w:pPr>
          </w:p>
        </w:tc>
      </w:tr>
      <w:tr w:rsidR="009C287D" w:rsidRPr="00575A26" w14:paraId="18FD91FB" w14:textId="77777777" w:rsidTr="00031C83">
        <w:tc>
          <w:tcPr>
            <w:tcW w:w="90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8BC4" w14:textId="77777777" w:rsidR="009C287D" w:rsidRPr="00575A26" w:rsidRDefault="009C287D">
            <w:pPr>
              <w:rPr>
                <w:rFonts w:ascii="Arial" w:hAnsi="Arial" w:cs="Arial"/>
              </w:rPr>
            </w:pPr>
          </w:p>
        </w:tc>
      </w:tr>
      <w:tr w:rsidR="000E077E" w:rsidRPr="00575A26" w14:paraId="348C44D0" w14:textId="77777777" w:rsidTr="00031C83">
        <w:trPr>
          <w:trHeight w:val="580"/>
        </w:trPr>
        <w:tc>
          <w:tcPr>
            <w:tcW w:w="377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2D6115D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Proposed date of move to production:</w:t>
            </w:r>
          </w:p>
        </w:tc>
        <w:tc>
          <w:tcPr>
            <w:tcW w:w="53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9650C0D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  <w:tr w:rsidR="000E077E" w:rsidRPr="00575A26" w14:paraId="0AF4A6B8" w14:textId="77777777" w:rsidTr="00031C83">
        <w:tc>
          <w:tcPr>
            <w:tcW w:w="9098" w:type="dxa"/>
            <w:gridSpan w:val="8"/>
            <w:tcBorders>
              <w:left w:val="nil"/>
              <w:bottom w:val="nil"/>
              <w:right w:val="nil"/>
            </w:tcBorders>
          </w:tcPr>
          <w:p w14:paraId="04389D3C" w14:textId="77777777" w:rsidR="000E077E" w:rsidRPr="00575A26" w:rsidRDefault="000E077E" w:rsidP="000E077E">
            <w:pPr>
              <w:rPr>
                <w:rFonts w:ascii="Arial" w:hAnsi="Arial" w:cs="Arial"/>
              </w:rPr>
            </w:pPr>
          </w:p>
        </w:tc>
      </w:tr>
      <w:tr w:rsidR="000E077E" w:rsidRPr="00575A26" w14:paraId="07F08660" w14:textId="77777777" w:rsidTr="00031C83"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ACA2DB" w14:textId="77777777" w:rsidR="000E077E" w:rsidRPr="00575A26" w:rsidRDefault="000E077E" w:rsidP="000E077E">
            <w:pPr>
              <w:rPr>
                <w:rFonts w:ascii="Arial" w:hAnsi="Arial" w:cs="Arial"/>
              </w:rPr>
            </w:pPr>
          </w:p>
        </w:tc>
      </w:tr>
      <w:tr w:rsidR="000E077E" w:rsidRPr="00575A26" w14:paraId="42D6F88A" w14:textId="77777777" w:rsidTr="00031C83"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5FCA0C" w14:textId="77777777" w:rsidR="000E077E" w:rsidRPr="00575A26" w:rsidRDefault="000E077E" w:rsidP="000E077E">
            <w:pPr>
              <w:rPr>
                <w:rFonts w:ascii="Arial" w:hAnsi="Arial" w:cs="Arial"/>
                <w:b/>
                <w:bCs/>
              </w:rPr>
            </w:pPr>
            <w:r w:rsidRPr="00575A26">
              <w:rPr>
                <w:rFonts w:ascii="Arial" w:hAnsi="Arial" w:cs="Arial"/>
                <w:b/>
                <w:bCs/>
                <w:sz w:val="24"/>
                <w:szCs w:val="24"/>
              </w:rPr>
              <w:t>Approval</w:t>
            </w:r>
          </w:p>
        </w:tc>
      </w:tr>
      <w:tr w:rsidR="000E077E" w:rsidRPr="00575A26" w14:paraId="274830C5" w14:textId="77777777" w:rsidTr="00031C83">
        <w:tc>
          <w:tcPr>
            <w:tcW w:w="90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993A" w14:textId="77777777" w:rsidR="000E077E" w:rsidRPr="00575A26" w:rsidRDefault="000E077E" w:rsidP="000E077E">
            <w:pPr>
              <w:rPr>
                <w:rFonts w:ascii="Arial" w:hAnsi="Arial" w:cs="Arial"/>
              </w:rPr>
            </w:pPr>
          </w:p>
        </w:tc>
      </w:tr>
      <w:tr w:rsidR="000E077E" w:rsidRPr="00575A26" w14:paraId="12A160C7" w14:textId="77777777" w:rsidTr="00031C83">
        <w:trPr>
          <w:trHeight w:val="462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1783C239" w14:textId="77777777" w:rsidR="000E077E" w:rsidRPr="00575A26" w:rsidRDefault="00A07F75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Data Manager</w:t>
            </w:r>
          </w:p>
        </w:tc>
        <w:tc>
          <w:tcPr>
            <w:tcW w:w="6973" w:type="dxa"/>
            <w:gridSpan w:val="7"/>
            <w:tcBorders>
              <w:left w:val="nil"/>
              <w:bottom w:val="nil"/>
            </w:tcBorders>
            <w:vAlign w:val="center"/>
          </w:tcPr>
          <w:p w14:paraId="34BEB137" w14:textId="77777777" w:rsidR="000E077E" w:rsidRPr="00575A26" w:rsidRDefault="000E077E" w:rsidP="000E077E">
            <w:pPr>
              <w:rPr>
                <w:rFonts w:ascii="Arial" w:hAnsi="Arial" w:cs="Arial"/>
              </w:rPr>
            </w:pPr>
          </w:p>
        </w:tc>
      </w:tr>
      <w:tr w:rsidR="000E077E" w:rsidRPr="00575A26" w14:paraId="35FA6679" w14:textId="77777777" w:rsidTr="00031C83">
        <w:trPr>
          <w:trHeight w:val="436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40A64F2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Signature:</w:t>
            </w:r>
          </w:p>
        </w:tc>
        <w:tc>
          <w:tcPr>
            <w:tcW w:w="37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69AA" w14:textId="77777777" w:rsidR="000E077E" w:rsidRPr="00575A26" w:rsidRDefault="000E077E" w:rsidP="000E077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575A26">
              <w:rPr>
                <w:rFonts w:ascii="Arial" w:hAnsi="Arial" w:cs="Arial"/>
                <w:color w:val="BFBFBF" w:themeColor="background1" w:themeShade="BF"/>
              </w:rPr>
              <w:t>SIGNATURE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58C2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Date: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  <w:vAlign w:val="center"/>
          </w:tcPr>
          <w:p w14:paraId="12FAAE38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  <w:tr w:rsidR="000E077E" w:rsidRPr="00575A26" w14:paraId="64FBC6C8" w14:textId="77777777" w:rsidTr="00031C83">
        <w:tc>
          <w:tcPr>
            <w:tcW w:w="909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239F869" w14:textId="77777777" w:rsidR="000E077E" w:rsidRPr="00575A26" w:rsidRDefault="000E077E" w:rsidP="000E077E">
            <w:pPr>
              <w:rPr>
                <w:rFonts w:ascii="Arial" w:hAnsi="Arial" w:cs="Arial"/>
              </w:rPr>
            </w:pPr>
          </w:p>
        </w:tc>
      </w:tr>
      <w:tr w:rsidR="000E077E" w:rsidRPr="00575A26" w14:paraId="3EF21D8B" w14:textId="77777777" w:rsidTr="00031C83">
        <w:tc>
          <w:tcPr>
            <w:tcW w:w="90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E36A" w14:textId="4688275D" w:rsidR="000E077E" w:rsidRPr="00575A26" w:rsidRDefault="000E077E" w:rsidP="000E077E">
            <w:pPr>
              <w:rPr>
                <w:rFonts w:ascii="Arial" w:hAnsi="Arial" w:cs="Arial"/>
                <w:b/>
                <w:bCs/>
              </w:rPr>
            </w:pPr>
            <w:r w:rsidRPr="00575A26">
              <w:rPr>
                <w:rFonts w:ascii="Arial" w:hAnsi="Arial" w:cs="Arial"/>
                <w:b/>
                <w:bCs/>
              </w:rPr>
              <w:t xml:space="preserve">Section below to be completed by </w:t>
            </w:r>
            <w:r w:rsidR="00575A26">
              <w:rPr>
                <w:rFonts w:ascii="Arial" w:hAnsi="Arial" w:cs="Arial"/>
                <w:b/>
                <w:bCs/>
              </w:rPr>
              <w:t xml:space="preserve">the </w:t>
            </w:r>
            <w:r w:rsidRPr="00575A26">
              <w:rPr>
                <w:rFonts w:ascii="Arial" w:hAnsi="Arial" w:cs="Arial"/>
                <w:b/>
                <w:bCs/>
              </w:rPr>
              <w:t>assigned database administrator:</w:t>
            </w:r>
          </w:p>
        </w:tc>
      </w:tr>
      <w:tr w:rsidR="000E077E" w:rsidRPr="00575A26" w14:paraId="07A19956" w14:textId="77777777" w:rsidTr="00031C83">
        <w:trPr>
          <w:trHeight w:val="429"/>
        </w:trPr>
        <w:tc>
          <w:tcPr>
            <w:tcW w:w="2678" w:type="dxa"/>
            <w:gridSpan w:val="2"/>
            <w:tcBorders>
              <w:bottom w:val="nil"/>
              <w:right w:val="nil"/>
            </w:tcBorders>
            <w:vAlign w:val="center"/>
          </w:tcPr>
          <w:p w14:paraId="696434A3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Move to production date:</w:t>
            </w:r>
          </w:p>
        </w:tc>
        <w:tc>
          <w:tcPr>
            <w:tcW w:w="6420" w:type="dxa"/>
            <w:gridSpan w:val="6"/>
            <w:tcBorders>
              <w:left w:val="nil"/>
              <w:bottom w:val="nil"/>
            </w:tcBorders>
            <w:vAlign w:val="center"/>
          </w:tcPr>
          <w:p w14:paraId="44443492" w14:textId="77777777" w:rsidR="000E077E" w:rsidRPr="00575A26" w:rsidRDefault="000E077E" w:rsidP="000E077E">
            <w:pPr>
              <w:rPr>
                <w:rFonts w:ascii="Arial" w:hAnsi="Arial" w:cs="Arial"/>
                <w:color w:val="A6A6A6" w:themeColor="background1" w:themeShade="A6"/>
              </w:rPr>
            </w:pP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575A26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575A26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575A26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  <w:tr w:rsidR="000E077E" w:rsidRPr="00575A26" w14:paraId="4F07F03A" w14:textId="77777777" w:rsidTr="00031C83">
        <w:trPr>
          <w:trHeight w:val="421"/>
        </w:trPr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5D8438FB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MTP completed by: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8ACCA0" w14:textId="77777777" w:rsidR="000E077E" w:rsidRPr="00575A26" w:rsidRDefault="000E077E" w:rsidP="000E077E">
            <w:pPr>
              <w:rPr>
                <w:rFonts w:ascii="Arial" w:hAnsi="Arial" w:cs="Arial"/>
                <w:color w:val="A6A6A6" w:themeColor="background1" w:themeShade="A6"/>
              </w:rPr>
            </w:pPr>
            <w:r w:rsidRPr="00575A26">
              <w:rPr>
                <w:rFonts w:ascii="Arial" w:hAnsi="Arial" w:cs="Arial"/>
                <w:color w:val="A6A6A6" w:themeColor="background1" w:themeShade="A6"/>
              </w:rPr>
              <w:t>NAME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D8EEFD" w14:textId="77777777" w:rsidR="000E077E" w:rsidRPr="00575A26" w:rsidRDefault="000E077E" w:rsidP="000E077E">
            <w:pPr>
              <w:rPr>
                <w:rFonts w:ascii="Arial" w:hAnsi="Arial" w:cs="Arial"/>
              </w:rPr>
            </w:pPr>
            <w:r w:rsidRPr="00575A26">
              <w:rPr>
                <w:rFonts w:ascii="Arial" w:hAnsi="Arial" w:cs="Arial"/>
              </w:rPr>
              <w:t>Signature:</w:t>
            </w:r>
          </w:p>
        </w:tc>
        <w:tc>
          <w:tcPr>
            <w:tcW w:w="2331" w:type="dxa"/>
            <w:tcBorders>
              <w:top w:val="nil"/>
              <w:left w:val="nil"/>
            </w:tcBorders>
            <w:vAlign w:val="center"/>
          </w:tcPr>
          <w:p w14:paraId="5C554A15" w14:textId="77777777" w:rsidR="000E077E" w:rsidRPr="00575A26" w:rsidRDefault="000E077E" w:rsidP="000E077E">
            <w:pPr>
              <w:rPr>
                <w:rFonts w:ascii="Arial" w:hAnsi="Arial" w:cs="Arial"/>
                <w:color w:val="A6A6A6" w:themeColor="background1" w:themeShade="A6"/>
              </w:rPr>
            </w:pPr>
            <w:r w:rsidRPr="00575A26">
              <w:rPr>
                <w:rFonts w:ascii="Arial" w:hAnsi="Arial" w:cs="Arial"/>
                <w:color w:val="A6A6A6" w:themeColor="background1" w:themeShade="A6"/>
              </w:rPr>
              <w:t>SIGNATURE</w:t>
            </w:r>
          </w:p>
        </w:tc>
      </w:tr>
    </w:tbl>
    <w:p w14:paraId="7E97D0C9" w14:textId="77777777" w:rsidR="009F5ADE" w:rsidRPr="00575A26" w:rsidRDefault="009F5ADE">
      <w:pPr>
        <w:rPr>
          <w:rFonts w:ascii="Arial" w:hAnsi="Arial" w:cs="Arial"/>
        </w:rPr>
      </w:pPr>
    </w:p>
    <w:sectPr w:rsidR="009F5ADE" w:rsidRPr="00575A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59BD" w14:textId="77777777" w:rsidR="005F00FC" w:rsidRDefault="005F00FC" w:rsidP="006D7317">
      <w:pPr>
        <w:spacing w:after="0" w:line="240" w:lineRule="auto"/>
      </w:pPr>
      <w:r>
        <w:separator/>
      </w:r>
    </w:p>
  </w:endnote>
  <w:endnote w:type="continuationSeparator" w:id="0">
    <w:p w14:paraId="481A47E8" w14:textId="77777777" w:rsidR="005F00FC" w:rsidRDefault="005F00FC" w:rsidP="006D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35EA" w14:textId="030FCD88" w:rsidR="00381F89" w:rsidRDefault="0065745A">
    <w:pPr>
      <w:pStyle w:val="Footer"/>
    </w:pPr>
    <w:r>
      <w:t>STU-AD</w:t>
    </w:r>
    <w:r w:rsidR="00B00028">
      <w:t>-FRM-019</w:t>
    </w:r>
    <w:r>
      <w:t xml:space="preserve"> </w:t>
    </w:r>
    <w:r w:rsidR="00381F89">
      <w:t>Move to Prod</w:t>
    </w:r>
    <w:r w:rsidR="00D52758">
      <w:t xml:space="preserve">uction </w:t>
    </w:r>
    <w:r>
      <w:t>Approval</w:t>
    </w:r>
    <w:r w:rsidR="00D52758">
      <w:t xml:space="preserve"> </w:t>
    </w:r>
    <w:r w:rsidR="000E077E">
      <w:t>v</w:t>
    </w:r>
    <w:r w:rsidR="00B000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0053" w14:textId="77777777" w:rsidR="005F00FC" w:rsidRDefault="005F00FC" w:rsidP="006D7317">
      <w:pPr>
        <w:spacing w:after="0" w:line="240" w:lineRule="auto"/>
      </w:pPr>
      <w:r>
        <w:separator/>
      </w:r>
    </w:p>
  </w:footnote>
  <w:footnote w:type="continuationSeparator" w:id="0">
    <w:p w14:paraId="05A259B7" w14:textId="77777777" w:rsidR="005F00FC" w:rsidRDefault="005F00FC" w:rsidP="006D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851E" w14:textId="20EE84A0" w:rsidR="008F1CC2" w:rsidRDefault="00575A26" w:rsidP="008F1CC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545A62" wp14:editId="73DDA751">
          <wp:simplePos x="0" y="0"/>
          <wp:positionH relativeFrom="column">
            <wp:posOffset>3087370</wp:posOffset>
          </wp:positionH>
          <wp:positionV relativeFrom="paragraph">
            <wp:posOffset>-330835</wp:posOffset>
          </wp:positionV>
          <wp:extent cx="3445510" cy="962025"/>
          <wp:effectExtent l="0" t="0" r="0" b="0"/>
          <wp:wrapTight wrapText="bothSides">
            <wp:wrapPolygon edited="0">
              <wp:start x="2866" y="2994"/>
              <wp:lineTo x="2269" y="4705"/>
              <wp:lineTo x="2150" y="10693"/>
              <wp:lineTo x="597" y="12832"/>
              <wp:lineTo x="119" y="14543"/>
              <wp:lineTo x="239" y="18392"/>
              <wp:lineTo x="1194" y="19675"/>
              <wp:lineTo x="7165" y="19675"/>
              <wp:lineTo x="7285" y="17537"/>
              <wp:lineTo x="20899" y="16253"/>
              <wp:lineTo x="21258" y="13259"/>
              <wp:lineTo x="18033" y="10693"/>
              <wp:lineTo x="18153" y="7271"/>
              <wp:lineTo x="11584" y="4277"/>
              <wp:lineTo x="3822" y="2994"/>
              <wp:lineTo x="2866" y="2994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D4"/>
    <w:rsid w:val="00000A17"/>
    <w:rsid w:val="0003060D"/>
    <w:rsid w:val="00031C83"/>
    <w:rsid w:val="00055040"/>
    <w:rsid w:val="000E077E"/>
    <w:rsid w:val="00161D1B"/>
    <w:rsid w:val="001E2FB8"/>
    <w:rsid w:val="001E7F75"/>
    <w:rsid w:val="00213B95"/>
    <w:rsid w:val="00232DC2"/>
    <w:rsid w:val="00381F89"/>
    <w:rsid w:val="003E29C7"/>
    <w:rsid w:val="00450C95"/>
    <w:rsid w:val="00575A26"/>
    <w:rsid w:val="005C0D51"/>
    <w:rsid w:val="005F00FC"/>
    <w:rsid w:val="0065745A"/>
    <w:rsid w:val="00672DE0"/>
    <w:rsid w:val="006D7317"/>
    <w:rsid w:val="00737CD0"/>
    <w:rsid w:val="00760E62"/>
    <w:rsid w:val="00847D16"/>
    <w:rsid w:val="008C0A82"/>
    <w:rsid w:val="008F1CC2"/>
    <w:rsid w:val="00924264"/>
    <w:rsid w:val="009332D5"/>
    <w:rsid w:val="00941948"/>
    <w:rsid w:val="009C287D"/>
    <w:rsid w:val="009F5ADE"/>
    <w:rsid w:val="00A07F75"/>
    <w:rsid w:val="00A85E1D"/>
    <w:rsid w:val="00A96874"/>
    <w:rsid w:val="00B00028"/>
    <w:rsid w:val="00B946D4"/>
    <w:rsid w:val="00CC422B"/>
    <w:rsid w:val="00D307F9"/>
    <w:rsid w:val="00D52758"/>
    <w:rsid w:val="00DF0B5A"/>
    <w:rsid w:val="00E6105F"/>
    <w:rsid w:val="00F6420D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9010"/>
  <w15:docId w15:val="{AE2B197B-C2FE-4DD6-8476-82150ED8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17"/>
  </w:style>
  <w:style w:type="paragraph" w:styleId="Footer">
    <w:name w:val="footer"/>
    <w:basedOn w:val="Normal"/>
    <w:link w:val="FooterChar"/>
    <w:uiPriority w:val="99"/>
    <w:unhideWhenUsed/>
    <w:rsid w:val="006D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17"/>
  </w:style>
  <w:style w:type="paragraph" w:styleId="BalloonText">
    <w:name w:val="Balloon Text"/>
    <w:basedOn w:val="Normal"/>
    <w:link w:val="BalloonTextChar"/>
    <w:uiPriority w:val="99"/>
    <w:semiHidden/>
    <w:unhideWhenUsed/>
    <w:rsid w:val="005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F3129-F992-4675-B9A8-9C430A6A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4C038-9D0D-4F83-BFE4-AA37D47ABD2D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0034F4D3-FB17-42CB-97D1-1FA44479C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 N.M.</dc:creator>
  <cp:lastModifiedBy>Claire Hurlow</cp:lastModifiedBy>
  <cp:revision>6</cp:revision>
  <dcterms:created xsi:type="dcterms:W3CDTF">2017-07-06T13:09:00Z</dcterms:created>
  <dcterms:modified xsi:type="dcterms:W3CDTF">2024-07-10T13:08:00Z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  <property fmtid="{D5CDD505-2E9C-101B-9397-08002B2CF9AE}" pid="3" name="GrammarlyDocumentId">
    <vt:lpwstr>33b3f07480f23498afbfde7778f9bcdf2f19efc2e9e2b76780e7edefd35e399a</vt:lpwstr>
  </property>
</Properties>
</file>