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271"/>
        <w:gridCol w:w="1132"/>
        <w:gridCol w:w="1433"/>
        <w:gridCol w:w="126"/>
        <w:gridCol w:w="1134"/>
        <w:gridCol w:w="1305"/>
        <w:gridCol w:w="1984"/>
      </w:tblGrid>
      <w:tr w:rsidR="003E78A7" w:rsidRPr="00D92D0C" w14:paraId="6A749B05" w14:textId="77777777" w:rsidTr="001A08E1">
        <w:trPr>
          <w:trHeight w:val="567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AD45E8D" w14:textId="77777777" w:rsidR="003E78A7" w:rsidRPr="00D92D0C" w:rsidRDefault="00185894" w:rsidP="001D6E0E">
            <w:pPr>
              <w:pStyle w:val="Header"/>
              <w:tabs>
                <w:tab w:val="center" w:pos="250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Research Project</w:t>
            </w:r>
            <w:r w:rsidRPr="00D92D0C">
              <w:rPr>
                <w:rFonts w:asciiTheme="minorHAnsi" w:hAnsiTheme="minorHAnsi"/>
                <w:b/>
              </w:rPr>
              <w:t xml:space="preserve"> </w:t>
            </w:r>
            <w:r w:rsidR="003E78A7" w:rsidRPr="00D92D0C">
              <w:rPr>
                <w:rFonts w:asciiTheme="minorHAnsi" w:hAnsiTheme="minorHAnsi"/>
                <w:b/>
              </w:rPr>
              <w:t>Title (short</w:t>
            </w:r>
            <w:r>
              <w:rPr>
                <w:rFonts w:asciiTheme="minorHAnsi" w:hAnsiTheme="minorHAnsi"/>
                <w:b/>
              </w:rPr>
              <w:t xml:space="preserve"> or acronym</w:t>
            </w:r>
            <w:r w:rsidR="003E78A7" w:rsidRPr="00D92D0C">
              <w:rPr>
                <w:rFonts w:asciiTheme="minorHAnsi" w:hAnsiTheme="minorHAnsi"/>
                <w:b/>
              </w:rPr>
              <w:t xml:space="preserve">):    </w:t>
            </w:r>
          </w:p>
          <w:p w14:paraId="103C0ABC" w14:textId="77777777" w:rsidR="003E78A7" w:rsidRPr="00D92D0C" w:rsidRDefault="003E78A7" w:rsidP="001D6E0E">
            <w:pPr>
              <w:pStyle w:val="Header"/>
              <w:tabs>
                <w:tab w:val="center" w:pos="2502"/>
              </w:tabs>
              <w:rPr>
                <w:rFonts w:asciiTheme="minorHAnsi" w:hAnsiTheme="minorHAnsi"/>
                <w:b/>
              </w:rPr>
            </w:pPr>
          </w:p>
        </w:tc>
      </w:tr>
      <w:tr w:rsidR="003E78A7" w:rsidRPr="00D92D0C" w14:paraId="4A89047D" w14:textId="77777777" w:rsidTr="001A08E1">
        <w:trPr>
          <w:trHeight w:val="567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66C0F06" w14:textId="77777777" w:rsidR="003E78A7" w:rsidRPr="00D92D0C" w:rsidRDefault="003E78A7" w:rsidP="00857BB8">
            <w:pPr>
              <w:pStyle w:val="Header"/>
              <w:tabs>
                <w:tab w:val="center" w:pos="2502"/>
              </w:tabs>
              <w:rPr>
                <w:rFonts w:asciiTheme="minorHAnsi" w:hAnsiTheme="minorHAnsi"/>
                <w:b/>
              </w:rPr>
            </w:pPr>
            <w:r w:rsidRPr="00D92D0C">
              <w:rPr>
                <w:rFonts w:asciiTheme="minorHAnsi" w:hAnsiTheme="minorHAnsi"/>
                <w:b/>
              </w:rPr>
              <w:t>Chief Investigator:</w:t>
            </w:r>
            <w:r w:rsidR="00D92D0C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2726AF" w:rsidRPr="00D92D0C" w14:paraId="74D388A1" w14:textId="77777777" w:rsidTr="001A08E1">
        <w:trPr>
          <w:trHeight w:val="56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7E08CE" w14:textId="77777777" w:rsidR="002726AF" w:rsidRPr="00D92D0C" w:rsidRDefault="002726AF" w:rsidP="00857BB8">
            <w:pPr>
              <w:pStyle w:val="Head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Sponsor</w:t>
            </w:r>
            <w:r w:rsidRPr="00D92D0C">
              <w:rPr>
                <w:rFonts w:asciiTheme="minorHAnsi" w:hAnsiTheme="minorHAnsi"/>
                <w:b/>
              </w:rPr>
              <w:t xml:space="preserve"> Reference: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F246EB2" w14:textId="77777777" w:rsidR="002726AF" w:rsidRPr="00D92D0C" w:rsidRDefault="002726AF" w:rsidP="00857BB8">
            <w:pPr>
              <w:pStyle w:val="Header"/>
              <w:tabs>
                <w:tab w:val="center" w:pos="250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REC reference</w:t>
            </w:r>
            <w:r w:rsidRPr="00D92D0C">
              <w:rPr>
                <w:rFonts w:asciiTheme="minorHAnsi" w:hAnsiTheme="minorHAnsi"/>
                <w:b/>
              </w:rPr>
              <w:t xml:space="preserve">:   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B794C8" w14:textId="77777777" w:rsidR="002726AF" w:rsidRPr="00D92D0C" w:rsidRDefault="002726AF" w:rsidP="00857BB8">
            <w:pPr>
              <w:pStyle w:val="Header"/>
              <w:tabs>
                <w:tab w:val="center" w:pos="250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EudraCT No (if a CTIMP):</w:t>
            </w:r>
          </w:p>
        </w:tc>
      </w:tr>
      <w:tr w:rsidR="006F207E" w:rsidRPr="00D92D0C" w14:paraId="086C4E85" w14:textId="77777777" w:rsidTr="001A08E1">
        <w:trPr>
          <w:trHeight w:val="567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22D8FBB" w14:textId="77777777" w:rsidR="006F207E" w:rsidRDefault="006F207E" w:rsidP="00857BB8">
            <w:pPr>
              <w:pStyle w:val="Header"/>
              <w:tabs>
                <w:tab w:val="center" w:pos="2502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8EFF3E4" w14:textId="77777777" w:rsidR="006F207E" w:rsidRDefault="006F207E" w:rsidP="00857BB8">
            <w:pPr>
              <w:pStyle w:val="Header"/>
              <w:tabs>
                <w:tab w:val="center" w:pos="2502"/>
              </w:tabs>
              <w:rPr>
                <w:rFonts w:asciiTheme="minorHAnsi" w:hAnsiTheme="minorHAnsi"/>
                <w:b/>
              </w:rPr>
            </w:pPr>
          </w:p>
        </w:tc>
      </w:tr>
      <w:tr w:rsidR="00185894" w:rsidRPr="00D92D0C" w14:paraId="7AAD35A4" w14:textId="77777777" w:rsidTr="001A08E1">
        <w:trPr>
          <w:trHeight w:val="567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E0CEBE1" w14:textId="77777777" w:rsidR="00185894" w:rsidRPr="00D92D0C" w:rsidRDefault="00185894" w:rsidP="001D6E0E">
            <w:pPr>
              <w:pStyle w:val="Head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 of site i</w:t>
            </w:r>
            <w:r w:rsidRPr="00D92D0C">
              <w:rPr>
                <w:rFonts w:asciiTheme="minorHAnsi" w:hAnsiTheme="minorHAnsi"/>
                <w:b/>
              </w:rPr>
              <w:t>nitiation</w:t>
            </w:r>
            <w:r>
              <w:rPr>
                <w:rFonts w:asciiTheme="minorHAnsi" w:hAnsiTheme="minorHAnsi"/>
                <w:b/>
              </w:rPr>
              <w:t xml:space="preserve"> meeting</w:t>
            </w:r>
            <w:r w:rsidRPr="00D92D0C">
              <w:rPr>
                <w:rFonts w:asciiTheme="minorHAnsi" w:hAnsiTheme="minorHAnsi"/>
                <w:b/>
              </w:rPr>
              <w:t xml:space="preserve">:    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0C1ECFC" w14:textId="77777777" w:rsidR="00185894" w:rsidRPr="00D92D0C" w:rsidRDefault="002726AF" w:rsidP="001D6E0E">
            <w:pPr>
              <w:pStyle w:val="Head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Remote or attended meeting:</w:t>
            </w:r>
          </w:p>
        </w:tc>
      </w:tr>
      <w:tr w:rsidR="003E78A7" w:rsidRPr="00D92D0C" w14:paraId="470E93E9" w14:textId="77777777" w:rsidTr="001A08E1">
        <w:trPr>
          <w:trHeight w:val="567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A53" w14:textId="77777777" w:rsidR="003E78A7" w:rsidRPr="00D92D0C" w:rsidRDefault="003E78A7" w:rsidP="001D6E0E">
            <w:pPr>
              <w:rPr>
                <w:rFonts w:asciiTheme="minorHAnsi" w:hAnsiTheme="minorHAnsi"/>
                <w:b/>
              </w:rPr>
            </w:pPr>
            <w:r w:rsidRPr="00D92D0C">
              <w:rPr>
                <w:rFonts w:asciiTheme="minorHAnsi" w:hAnsiTheme="minorHAnsi"/>
                <w:b/>
              </w:rPr>
              <w:t>The undersigned attended the Site Initiation visit and were present during discussion of the topics for which the following code numbers are entered against their names.</w:t>
            </w:r>
          </w:p>
          <w:p w14:paraId="499784D5" w14:textId="77777777" w:rsidR="003E78A7" w:rsidRPr="00D92D0C" w:rsidRDefault="003E78A7" w:rsidP="001D6E0E">
            <w:pPr>
              <w:rPr>
                <w:rFonts w:asciiTheme="minorHAnsi" w:hAnsiTheme="minorHAnsi"/>
                <w:b/>
              </w:rPr>
            </w:pPr>
          </w:p>
          <w:p w14:paraId="54CFC1AF" w14:textId="77777777" w:rsidR="003E78A7" w:rsidRDefault="00D92D0C" w:rsidP="003E78A7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Overview of the Protocol</w:t>
            </w:r>
          </w:p>
          <w:p w14:paraId="41463C67" w14:textId="77777777" w:rsidR="00111E82" w:rsidRPr="00D92D0C" w:rsidRDefault="00111E82" w:rsidP="003E78A7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Investigator’s Brochure / </w:t>
            </w:r>
            <w:proofErr w:type="spellStart"/>
            <w:r>
              <w:rPr>
                <w:rFonts w:asciiTheme="minorHAnsi" w:hAnsiTheme="minorHAnsi"/>
                <w:b/>
              </w:rPr>
              <w:t>SmPCs</w:t>
            </w:r>
            <w:proofErr w:type="spellEnd"/>
            <w:r>
              <w:rPr>
                <w:rFonts w:asciiTheme="minorHAnsi" w:hAnsiTheme="minorHAnsi"/>
                <w:b/>
              </w:rPr>
              <w:t xml:space="preserve"> (CTIMPs only)</w:t>
            </w:r>
          </w:p>
          <w:p w14:paraId="3E880F7D" w14:textId="77777777" w:rsidR="003E78A7" w:rsidRPr="00D92D0C" w:rsidRDefault="00D92D0C" w:rsidP="003E78A7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Primary and secondary endpoints</w:t>
            </w:r>
          </w:p>
          <w:p w14:paraId="04C7009C" w14:textId="77777777" w:rsidR="003E78A7" w:rsidRPr="00D92D0C" w:rsidRDefault="003E78A7" w:rsidP="003E78A7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 w:rsidRPr="00D92D0C">
              <w:rPr>
                <w:rFonts w:asciiTheme="minorHAnsi" w:hAnsiTheme="minorHAnsi"/>
                <w:b/>
              </w:rPr>
              <w:t>Participant recruitment, establishment of eligibi</w:t>
            </w:r>
            <w:r w:rsidR="00D92D0C">
              <w:rPr>
                <w:rFonts w:asciiTheme="minorHAnsi" w:hAnsiTheme="minorHAnsi"/>
                <w:b/>
              </w:rPr>
              <w:t xml:space="preserve">lity, consent and </w:t>
            </w:r>
            <w:proofErr w:type="spellStart"/>
            <w:r w:rsidR="00D92D0C">
              <w:rPr>
                <w:rFonts w:asciiTheme="minorHAnsi" w:hAnsiTheme="minorHAnsi"/>
                <w:b/>
              </w:rPr>
              <w:t>randomisation</w:t>
            </w:r>
            <w:proofErr w:type="spellEnd"/>
          </w:p>
          <w:p w14:paraId="616F1E1D" w14:textId="77777777" w:rsidR="00111E82" w:rsidRPr="00111E82" w:rsidRDefault="00D92D0C" w:rsidP="00111E82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 w:rsidRPr="00D92D0C">
              <w:rPr>
                <w:rFonts w:asciiTheme="minorHAnsi" w:hAnsiTheme="minorHAnsi"/>
                <w:b/>
              </w:rPr>
              <w:t>Adverse event doc</w:t>
            </w:r>
            <w:r w:rsidR="00111E82">
              <w:rPr>
                <w:rFonts w:asciiTheme="minorHAnsi" w:hAnsiTheme="minorHAnsi"/>
                <w:b/>
              </w:rPr>
              <w:t>umentation and safety reporting</w:t>
            </w:r>
          </w:p>
          <w:p w14:paraId="7EE31646" w14:textId="77777777" w:rsidR="003E78A7" w:rsidRDefault="00D92D0C" w:rsidP="003E78A7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Discontinuation and withdrawal</w:t>
            </w:r>
          </w:p>
          <w:p w14:paraId="68DA702A" w14:textId="77777777" w:rsidR="00D92D0C" w:rsidRDefault="00D92D0C" w:rsidP="003E78A7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Staffing and training</w:t>
            </w:r>
          </w:p>
          <w:p w14:paraId="1F0DFB76" w14:textId="77777777" w:rsidR="00D92D0C" w:rsidRDefault="00D92D0C" w:rsidP="003E78A7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collection</w:t>
            </w:r>
            <w:r w:rsidR="008A2406">
              <w:rPr>
                <w:rFonts w:asciiTheme="minorHAnsi" w:hAnsiTheme="minorHAnsi"/>
                <w:b/>
              </w:rPr>
              <w:t xml:space="preserve">, </w:t>
            </w:r>
            <w:r w:rsidR="00111E82">
              <w:rPr>
                <w:rFonts w:asciiTheme="minorHAnsi" w:hAnsiTheme="minorHAnsi"/>
                <w:b/>
              </w:rPr>
              <w:t xml:space="preserve"> entry</w:t>
            </w:r>
            <w:r w:rsidR="008A2406">
              <w:rPr>
                <w:rFonts w:asciiTheme="minorHAnsi" w:hAnsiTheme="minorHAnsi"/>
                <w:b/>
              </w:rPr>
              <w:t xml:space="preserve"> and query resolution</w:t>
            </w:r>
          </w:p>
          <w:p w14:paraId="7674AF89" w14:textId="77777777" w:rsidR="00D92D0C" w:rsidRPr="00D92D0C" w:rsidRDefault="00D92D0C" w:rsidP="00D92D0C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Follow up visits</w:t>
            </w:r>
          </w:p>
          <w:p w14:paraId="757F1A85" w14:textId="77777777" w:rsidR="00D92D0C" w:rsidRDefault="00D92D0C" w:rsidP="00D92D0C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Sample handling </w:t>
            </w:r>
          </w:p>
          <w:p w14:paraId="282954FB" w14:textId="77777777" w:rsidR="00D92D0C" w:rsidRDefault="00D92D0C" w:rsidP="00D92D0C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Pr="00D92D0C">
              <w:rPr>
                <w:rFonts w:asciiTheme="minorHAnsi" w:hAnsiTheme="minorHAnsi"/>
                <w:b/>
              </w:rPr>
              <w:t xml:space="preserve">ource data </w:t>
            </w:r>
            <w:r>
              <w:rPr>
                <w:rFonts w:asciiTheme="minorHAnsi" w:hAnsiTheme="minorHAnsi"/>
                <w:b/>
              </w:rPr>
              <w:t>locations</w:t>
            </w:r>
          </w:p>
          <w:p w14:paraId="54ADF3FA" w14:textId="77777777" w:rsidR="00D92D0C" w:rsidRPr="00D92D0C" w:rsidRDefault="00D92D0C" w:rsidP="003E78A7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Readiness of facilities</w:t>
            </w:r>
          </w:p>
          <w:p w14:paraId="3075B302" w14:textId="77777777" w:rsidR="00D92D0C" w:rsidRPr="00D92D0C" w:rsidRDefault="008A2406" w:rsidP="00D92D0C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Investigator </w:t>
            </w:r>
            <w:r w:rsidR="00D92D0C">
              <w:rPr>
                <w:rFonts w:asciiTheme="minorHAnsi" w:hAnsiTheme="minorHAnsi"/>
                <w:b/>
              </w:rPr>
              <w:t>Site File Maintenance</w:t>
            </w:r>
          </w:p>
          <w:p w14:paraId="2E6130DD" w14:textId="77777777" w:rsidR="003E78A7" w:rsidRPr="00D92D0C" w:rsidRDefault="00A83D90" w:rsidP="003E78A7">
            <w:pPr>
              <w:numPr>
                <w:ilvl w:val="0"/>
                <w:numId w:val="2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Predicted obstacles and mitigations </w:t>
            </w:r>
            <w:r w:rsidR="00D92D0C">
              <w:rPr>
                <w:rFonts w:asciiTheme="minorHAnsi" w:hAnsiTheme="minorHAnsi"/>
                <w:b/>
              </w:rPr>
              <w:t xml:space="preserve"> to conduct </w:t>
            </w:r>
            <w:r w:rsidR="008A2406">
              <w:rPr>
                <w:rFonts w:asciiTheme="minorHAnsi" w:hAnsiTheme="minorHAnsi"/>
                <w:b/>
              </w:rPr>
              <w:t>research project</w:t>
            </w:r>
          </w:p>
          <w:p w14:paraId="619C5FA8" w14:textId="77777777" w:rsidR="003E78A7" w:rsidRPr="00D92D0C" w:rsidRDefault="003E78A7" w:rsidP="00D92D0C">
            <w:pPr>
              <w:ind w:left="720"/>
              <w:rPr>
                <w:rFonts w:asciiTheme="minorHAnsi" w:hAnsiTheme="minorHAnsi"/>
              </w:rPr>
            </w:pPr>
          </w:p>
        </w:tc>
      </w:tr>
      <w:tr w:rsidR="003E78A7" w:rsidRPr="00D92D0C" w14:paraId="0D2A61EC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54D305B" w14:textId="77777777" w:rsidR="003E78A7" w:rsidRPr="00D92D0C" w:rsidRDefault="003E78A7" w:rsidP="001D6E0E">
            <w:pPr>
              <w:pStyle w:val="Header"/>
              <w:jc w:val="center"/>
              <w:rPr>
                <w:rFonts w:asciiTheme="minorHAnsi" w:hAnsiTheme="minorHAnsi"/>
              </w:rPr>
            </w:pPr>
            <w:r w:rsidRPr="00D92D0C">
              <w:rPr>
                <w:rFonts w:asciiTheme="minorHAnsi" w:hAnsiTheme="minorHAnsi"/>
                <w:b/>
              </w:rPr>
              <w:t>Name (print)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44DD50" w14:textId="77777777" w:rsidR="003E78A7" w:rsidRPr="00D92D0C" w:rsidRDefault="003E78A7" w:rsidP="001D6E0E">
            <w:pPr>
              <w:pStyle w:val="Header"/>
              <w:jc w:val="center"/>
              <w:rPr>
                <w:rFonts w:asciiTheme="minorHAnsi" w:hAnsiTheme="minorHAnsi"/>
              </w:rPr>
            </w:pPr>
            <w:r w:rsidRPr="00D92D0C">
              <w:rPr>
                <w:rFonts w:asciiTheme="minorHAnsi" w:hAnsiTheme="minorHAnsi"/>
                <w:b/>
              </w:rPr>
              <w:t>Job Title (print)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5EB2020" w14:textId="77777777" w:rsidR="003E78A7" w:rsidRPr="00D92D0C" w:rsidRDefault="003E78A7" w:rsidP="001D6E0E">
            <w:pPr>
              <w:pStyle w:val="Header"/>
              <w:jc w:val="center"/>
              <w:rPr>
                <w:rFonts w:asciiTheme="minorHAnsi" w:hAnsiTheme="minorHAnsi"/>
              </w:rPr>
            </w:pPr>
            <w:r w:rsidRPr="00D92D0C">
              <w:rPr>
                <w:rFonts w:asciiTheme="minorHAnsi" w:hAnsiTheme="minorHAnsi"/>
                <w:b/>
              </w:rPr>
              <w:t>Topic codes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83C5235" w14:textId="77777777" w:rsidR="003E78A7" w:rsidRPr="00D92D0C" w:rsidRDefault="003E78A7" w:rsidP="001D6E0E">
            <w:pPr>
              <w:pStyle w:val="Header"/>
              <w:jc w:val="center"/>
              <w:rPr>
                <w:rFonts w:asciiTheme="minorHAnsi" w:hAnsiTheme="minorHAnsi"/>
              </w:rPr>
            </w:pPr>
            <w:r w:rsidRPr="00D92D0C">
              <w:rPr>
                <w:rFonts w:asciiTheme="minorHAnsi" w:hAnsiTheme="minorHAnsi"/>
                <w:b/>
              </w:rPr>
              <w:t>Signature</w:t>
            </w:r>
          </w:p>
        </w:tc>
      </w:tr>
      <w:tr w:rsidR="003E78A7" w:rsidRPr="00D92D0C" w14:paraId="18C11B21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3B9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166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A95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645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3E78A7" w:rsidRPr="00D92D0C" w14:paraId="46E1C27C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E18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5E5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099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8B0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D92D0C" w:rsidRPr="00D92D0C" w14:paraId="2831F660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420" w14:textId="77777777" w:rsidR="00D92D0C" w:rsidRPr="00D92D0C" w:rsidRDefault="00D92D0C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ABD" w14:textId="77777777" w:rsidR="00D92D0C" w:rsidRPr="00D92D0C" w:rsidRDefault="00D92D0C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9B4" w14:textId="77777777" w:rsidR="00D92D0C" w:rsidRPr="00D92D0C" w:rsidRDefault="00D92D0C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E73" w14:textId="77777777" w:rsidR="00D92D0C" w:rsidRPr="00D92D0C" w:rsidRDefault="00D92D0C" w:rsidP="001D6E0E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3E78A7" w:rsidRPr="00D92D0C" w14:paraId="1FDD6292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720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D94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77F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902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3E78A7" w:rsidRPr="00D92D0C" w14:paraId="60E9A285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3A6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B28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BAE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D5B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3E78A7" w:rsidRPr="00D92D0C" w14:paraId="0B6E8091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8E5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E90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071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8A1" w14:textId="77777777" w:rsidR="003E78A7" w:rsidRPr="00D92D0C" w:rsidRDefault="003E78A7" w:rsidP="001D6E0E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1A08E1" w:rsidRPr="00D92D0C" w14:paraId="538F2511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99E" w14:textId="77777777" w:rsidR="001A08E1" w:rsidRPr="00D92D0C" w:rsidRDefault="001A08E1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C0E" w14:textId="77777777" w:rsidR="001A08E1" w:rsidRPr="00D92D0C" w:rsidRDefault="001A08E1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DC3" w14:textId="77777777" w:rsidR="001A08E1" w:rsidRPr="00D92D0C" w:rsidRDefault="001A08E1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963" w14:textId="77777777" w:rsidR="001A08E1" w:rsidRPr="00D92D0C" w:rsidRDefault="001A08E1" w:rsidP="001D6E0E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D92D0C" w:rsidRPr="00D92D0C" w14:paraId="31D83D5D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FAB" w14:textId="77777777" w:rsidR="00D92D0C" w:rsidRPr="00D92D0C" w:rsidRDefault="00D92D0C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B94" w14:textId="77777777" w:rsidR="00D92D0C" w:rsidRPr="00D92D0C" w:rsidRDefault="00D92D0C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90B" w14:textId="77777777" w:rsidR="00D92D0C" w:rsidRPr="00D92D0C" w:rsidRDefault="00D92D0C" w:rsidP="001D6E0E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163" w14:textId="77777777" w:rsidR="00D92D0C" w:rsidRPr="00D92D0C" w:rsidRDefault="00D92D0C" w:rsidP="001D6E0E">
            <w:pPr>
              <w:pStyle w:val="Header"/>
              <w:rPr>
                <w:rFonts w:asciiTheme="minorHAnsi" w:hAnsiTheme="minorHAnsi"/>
              </w:rPr>
            </w:pPr>
          </w:p>
        </w:tc>
      </w:tr>
      <w:tr w:rsidR="00D92D0C" w:rsidRPr="00D92D0C" w14:paraId="05B07A0B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FB6EFED" w14:textId="77777777" w:rsidR="00D92D0C" w:rsidRPr="00D92D0C" w:rsidRDefault="00D92D0C" w:rsidP="00DA4EEA">
            <w:pPr>
              <w:pStyle w:val="Header"/>
              <w:jc w:val="center"/>
              <w:rPr>
                <w:rFonts w:asciiTheme="minorHAnsi" w:hAnsiTheme="minorHAnsi"/>
              </w:rPr>
            </w:pPr>
            <w:r w:rsidRPr="00D92D0C">
              <w:rPr>
                <w:rFonts w:asciiTheme="minorHAnsi" w:hAnsiTheme="minorHAnsi"/>
                <w:b/>
              </w:rPr>
              <w:lastRenderedPageBreak/>
              <w:t>Name (print)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81F3A74" w14:textId="77777777" w:rsidR="00D92D0C" w:rsidRPr="00D92D0C" w:rsidRDefault="00D92D0C" w:rsidP="00DA4EEA">
            <w:pPr>
              <w:pStyle w:val="Header"/>
              <w:jc w:val="center"/>
              <w:rPr>
                <w:rFonts w:asciiTheme="minorHAnsi" w:hAnsiTheme="minorHAnsi"/>
              </w:rPr>
            </w:pPr>
            <w:r w:rsidRPr="00D92D0C">
              <w:rPr>
                <w:rFonts w:asciiTheme="minorHAnsi" w:hAnsiTheme="minorHAnsi"/>
                <w:b/>
              </w:rPr>
              <w:t>Job Title (print)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124870" w14:textId="77777777" w:rsidR="00D92D0C" w:rsidRPr="00D92D0C" w:rsidRDefault="00D92D0C" w:rsidP="00DA4EEA">
            <w:pPr>
              <w:pStyle w:val="Header"/>
              <w:jc w:val="center"/>
              <w:rPr>
                <w:rFonts w:asciiTheme="minorHAnsi" w:hAnsiTheme="minorHAnsi"/>
              </w:rPr>
            </w:pPr>
            <w:r w:rsidRPr="00D92D0C">
              <w:rPr>
                <w:rFonts w:asciiTheme="minorHAnsi" w:hAnsiTheme="minorHAnsi"/>
                <w:b/>
              </w:rPr>
              <w:t>Topic codes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571B16D" w14:textId="77777777" w:rsidR="00D92D0C" w:rsidRPr="00D92D0C" w:rsidRDefault="00D92D0C" w:rsidP="00DA4EEA">
            <w:pPr>
              <w:pStyle w:val="Header"/>
              <w:jc w:val="center"/>
              <w:rPr>
                <w:rFonts w:asciiTheme="minorHAnsi" w:hAnsiTheme="minorHAnsi"/>
              </w:rPr>
            </w:pPr>
            <w:r w:rsidRPr="00D92D0C">
              <w:rPr>
                <w:rFonts w:asciiTheme="minorHAnsi" w:hAnsiTheme="minorHAnsi"/>
                <w:b/>
              </w:rPr>
              <w:t>Signature</w:t>
            </w:r>
          </w:p>
        </w:tc>
      </w:tr>
      <w:tr w:rsidR="003F5605" w14:paraId="34790BB0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A7F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44F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34D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A54" w14:textId="77777777" w:rsidR="003F5605" w:rsidRDefault="003F5605" w:rsidP="001D6E0E">
            <w:pPr>
              <w:pStyle w:val="Header"/>
            </w:pPr>
          </w:p>
        </w:tc>
      </w:tr>
      <w:tr w:rsidR="003F5605" w14:paraId="44398494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2A3E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50F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D55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826" w14:textId="77777777" w:rsidR="003F5605" w:rsidRDefault="003F5605" w:rsidP="001D6E0E">
            <w:pPr>
              <w:pStyle w:val="Header"/>
            </w:pPr>
          </w:p>
        </w:tc>
      </w:tr>
      <w:tr w:rsidR="003F5605" w14:paraId="0F2CAB82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562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5B7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3BA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CAC" w14:textId="77777777" w:rsidR="003F5605" w:rsidRDefault="003F5605" w:rsidP="001D6E0E">
            <w:pPr>
              <w:pStyle w:val="Header"/>
            </w:pPr>
          </w:p>
        </w:tc>
      </w:tr>
      <w:tr w:rsidR="003F5605" w14:paraId="645598D2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678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4EF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D869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7D7" w14:textId="77777777" w:rsidR="003F5605" w:rsidRDefault="003F5605" w:rsidP="001D6E0E">
            <w:pPr>
              <w:pStyle w:val="Header"/>
            </w:pPr>
          </w:p>
        </w:tc>
      </w:tr>
      <w:tr w:rsidR="003F5605" w14:paraId="30667910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8B3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0E4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12D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90C" w14:textId="77777777" w:rsidR="003F5605" w:rsidRDefault="003F5605" w:rsidP="001D6E0E">
            <w:pPr>
              <w:pStyle w:val="Header"/>
            </w:pPr>
          </w:p>
        </w:tc>
      </w:tr>
      <w:tr w:rsidR="003F5605" w14:paraId="047700EA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D46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4B1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11B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B99" w14:textId="77777777" w:rsidR="003F5605" w:rsidRDefault="003F5605" w:rsidP="001D6E0E">
            <w:pPr>
              <w:pStyle w:val="Header"/>
            </w:pPr>
          </w:p>
        </w:tc>
      </w:tr>
      <w:tr w:rsidR="003F5605" w14:paraId="646DB521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CE0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C3B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1FD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8CE" w14:textId="77777777" w:rsidR="003F5605" w:rsidRDefault="003F5605" w:rsidP="001D6E0E">
            <w:pPr>
              <w:pStyle w:val="Header"/>
            </w:pPr>
          </w:p>
        </w:tc>
      </w:tr>
      <w:tr w:rsidR="003F5605" w14:paraId="307EFA7F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B36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9DB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E57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2BF" w14:textId="77777777" w:rsidR="003F5605" w:rsidRDefault="003F5605" w:rsidP="001D6E0E">
            <w:pPr>
              <w:pStyle w:val="Header"/>
            </w:pPr>
          </w:p>
        </w:tc>
      </w:tr>
      <w:tr w:rsidR="003F5605" w14:paraId="746EA272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8BD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2E5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290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112" w14:textId="77777777" w:rsidR="003F5605" w:rsidRDefault="003F5605" w:rsidP="001D6E0E">
            <w:pPr>
              <w:pStyle w:val="Header"/>
            </w:pPr>
          </w:p>
        </w:tc>
      </w:tr>
      <w:tr w:rsidR="003F5605" w14:paraId="0EB2D671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77C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47D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474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EFA" w14:textId="77777777" w:rsidR="003F5605" w:rsidRDefault="003F5605" w:rsidP="001D6E0E">
            <w:pPr>
              <w:pStyle w:val="Header"/>
            </w:pPr>
          </w:p>
        </w:tc>
      </w:tr>
      <w:tr w:rsidR="003F5605" w14:paraId="2664B2EB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5A74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731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0CD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5AE" w14:textId="77777777" w:rsidR="003F5605" w:rsidRDefault="003F5605" w:rsidP="001D6E0E">
            <w:pPr>
              <w:pStyle w:val="Header"/>
            </w:pPr>
          </w:p>
        </w:tc>
      </w:tr>
      <w:tr w:rsidR="003F5605" w14:paraId="47EC578C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9AD8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028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783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A73" w14:textId="77777777" w:rsidR="003F5605" w:rsidRDefault="003F5605" w:rsidP="001D6E0E">
            <w:pPr>
              <w:pStyle w:val="Header"/>
            </w:pPr>
          </w:p>
        </w:tc>
      </w:tr>
      <w:tr w:rsidR="003F5605" w14:paraId="7B8ADE65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6C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4B9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AE6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6C2" w14:textId="77777777" w:rsidR="003F5605" w:rsidRDefault="003F5605" w:rsidP="001D6E0E">
            <w:pPr>
              <w:pStyle w:val="Header"/>
            </w:pPr>
          </w:p>
        </w:tc>
      </w:tr>
      <w:tr w:rsidR="003F5605" w14:paraId="1275F07E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484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E1D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B74A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2D0" w14:textId="77777777" w:rsidR="003F5605" w:rsidRDefault="003F5605" w:rsidP="001D6E0E">
            <w:pPr>
              <w:pStyle w:val="Header"/>
            </w:pPr>
          </w:p>
        </w:tc>
      </w:tr>
      <w:tr w:rsidR="003F5605" w14:paraId="13AD08FB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DD3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F81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5843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D85B" w14:textId="77777777" w:rsidR="003F5605" w:rsidRDefault="003F5605" w:rsidP="001D6E0E">
            <w:pPr>
              <w:pStyle w:val="Header"/>
            </w:pPr>
          </w:p>
        </w:tc>
      </w:tr>
      <w:tr w:rsidR="003F5605" w14:paraId="2BFC0AC1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A91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7E29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A82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F3B" w14:textId="77777777" w:rsidR="003F5605" w:rsidRDefault="003F5605" w:rsidP="001D6E0E">
            <w:pPr>
              <w:pStyle w:val="Header"/>
            </w:pPr>
          </w:p>
        </w:tc>
      </w:tr>
      <w:tr w:rsidR="003F5605" w14:paraId="30B153A2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C4D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D09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DE0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286A" w14:textId="77777777" w:rsidR="003F5605" w:rsidRDefault="003F5605" w:rsidP="001D6E0E">
            <w:pPr>
              <w:pStyle w:val="Header"/>
            </w:pPr>
          </w:p>
        </w:tc>
      </w:tr>
      <w:tr w:rsidR="003F5605" w14:paraId="5EA4E850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1A0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D74" w14:textId="77777777" w:rsidR="003F5605" w:rsidRDefault="003F5605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02B3" w14:textId="77777777" w:rsidR="003F5605" w:rsidRDefault="003F5605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89A3" w14:textId="77777777" w:rsidR="003F5605" w:rsidRDefault="003F5605" w:rsidP="001D6E0E">
            <w:pPr>
              <w:pStyle w:val="Header"/>
            </w:pPr>
          </w:p>
        </w:tc>
      </w:tr>
      <w:tr w:rsidR="00C82627" w14:paraId="09FBBB99" w14:textId="77777777" w:rsidTr="001A08E1">
        <w:trPr>
          <w:trHeight w:val="57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2471" w14:textId="77777777" w:rsidR="00C82627" w:rsidRDefault="00C82627" w:rsidP="001D6E0E">
            <w:pPr>
              <w:pStyle w:val="Header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C05" w14:textId="77777777" w:rsidR="00C82627" w:rsidRDefault="00C82627" w:rsidP="001D6E0E">
            <w:pPr>
              <w:pStyle w:val="Header"/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728" w14:textId="77777777" w:rsidR="00C82627" w:rsidRDefault="00C82627" w:rsidP="001D6E0E">
            <w:pPr>
              <w:pStyle w:val="Head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D1E" w14:textId="77777777" w:rsidR="00C82627" w:rsidRDefault="00C82627" w:rsidP="001D6E0E">
            <w:pPr>
              <w:pStyle w:val="Header"/>
            </w:pPr>
          </w:p>
        </w:tc>
      </w:tr>
    </w:tbl>
    <w:p w14:paraId="19588BF0" w14:textId="77777777" w:rsidR="00A46D7B" w:rsidRPr="009D112C" w:rsidRDefault="00A46D7B" w:rsidP="00A46D7B">
      <w:pPr>
        <w:rPr>
          <w:rFonts w:ascii="Arial" w:hAnsi="Arial" w:cs="Arial"/>
          <w:b/>
          <w:color w:val="FF0000"/>
        </w:rPr>
      </w:pPr>
    </w:p>
    <w:sectPr w:rsidR="00A46D7B" w:rsidRPr="009D112C" w:rsidSect="001A08E1">
      <w:headerReference w:type="default" r:id="rId10"/>
      <w:footerReference w:type="default" r:id="rId11"/>
      <w:pgSz w:w="11906" w:h="16838" w:code="9"/>
      <w:pgMar w:top="2233" w:right="1260" w:bottom="719" w:left="180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63B34" w14:textId="77777777" w:rsidR="00A779D7" w:rsidRDefault="00A779D7">
      <w:r>
        <w:separator/>
      </w:r>
    </w:p>
  </w:endnote>
  <w:endnote w:type="continuationSeparator" w:id="0">
    <w:p w14:paraId="7ABA3AC4" w14:textId="77777777" w:rsidR="00A779D7" w:rsidRDefault="00A7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A8A5" w14:textId="73107594" w:rsidR="00456BB6" w:rsidRDefault="00456BB6" w:rsidP="00456BB6">
    <w:pPr>
      <w:pStyle w:val="Foo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>STU-AD</w:t>
    </w:r>
    <w:r w:rsidR="006C5F50">
      <w:rPr>
        <w:rFonts w:ascii="Arial" w:hAnsi="Arial" w:cs="Arial"/>
        <w:sz w:val="18"/>
        <w:szCs w:val="18"/>
      </w:rPr>
      <w:t>-TMP</w:t>
    </w:r>
    <w:r w:rsidR="001B1AC3">
      <w:rPr>
        <w:rFonts w:ascii="Arial" w:hAnsi="Arial" w:cs="Arial"/>
        <w:sz w:val="18"/>
        <w:szCs w:val="18"/>
      </w:rPr>
      <w:t>-</w:t>
    </w:r>
    <w:proofErr w:type="gramStart"/>
    <w:r w:rsidR="001B1AC3">
      <w:rPr>
        <w:rFonts w:ascii="Arial" w:hAnsi="Arial" w:cs="Arial"/>
        <w:sz w:val="18"/>
        <w:szCs w:val="18"/>
      </w:rPr>
      <w:t>021</w:t>
    </w:r>
    <w:r>
      <w:rPr>
        <w:rFonts w:ascii="Arial" w:hAnsi="Arial" w:cs="Arial"/>
        <w:sz w:val="18"/>
        <w:szCs w:val="18"/>
      </w:rPr>
      <w:t xml:space="preserve">  SIV</w:t>
    </w:r>
    <w:proofErr w:type="gramEnd"/>
    <w:r>
      <w:rPr>
        <w:rFonts w:ascii="Arial" w:hAnsi="Arial" w:cs="Arial"/>
        <w:sz w:val="18"/>
        <w:szCs w:val="18"/>
      </w:rPr>
      <w:t xml:space="preserve"> Attendance Log Template </w:t>
    </w:r>
    <w:r w:rsidR="001B1AC3">
      <w:rPr>
        <w:rFonts w:ascii="Arial" w:hAnsi="Arial" w:cs="Arial"/>
        <w:sz w:val="18"/>
        <w:szCs w:val="18"/>
      </w:rPr>
      <w:t>v2</w:t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</w:r>
    <w:r w:rsidRPr="00CB7764">
      <w:rPr>
        <w:rFonts w:ascii="Arial" w:hAnsi="Arial" w:cs="Arial"/>
        <w:sz w:val="18"/>
        <w:szCs w:val="18"/>
      </w:rPr>
      <w:t xml:space="preserve">Page </w:t>
    </w:r>
    <w:r w:rsidRPr="00CB7764">
      <w:rPr>
        <w:rFonts w:ascii="Arial" w:hAnsi="Arial" w:cs="Arial"/>
        <w:b/>
        <w:bCs/>
        <w:sz w:val="18"/>
        <w:szCs w:val="18"/>
      </w:rPr>
      <w:fldChar w:fldCharType="begin"/>
    </w:r>
    <w:r w:rsidRPr="00CB776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CB7764">
      <w:rPr>
        <w:rFonts w:ascii="Arial" w:hAnsi="Arial" w:cs="Arial"/>
        <w:b/>
        <w:bCs/>
        <w:sz w:val="18"/>
        <w:szCs w:val="18"/>
      </w:rPr>
      <w:fldChar w:fldCharType="separate"/>
    </w:r>
    <w:r w:rsidR="001A08E1">
      <w:rPr>
        <w:rFonts w:ascii="Arial" w:hAnsi="Arial" w:cs="Arial"/>
        <w:b/>
        <w:bCs/>
        <w:noProof/>
        <w:sz w:val="18"/>
        <w:szCs w:val="18"/>
      </w:rPr>
      <w:t>2</w:t>
    </w:r>
    <w:r w:rsidRPr="00CB7764">
      <w:rPr>
        <w:rFonts w:ascii="Arial" w:hAnsi="Arial" w:cs="Arial"/>
        <w:b/>
        <w:bCs/>
        <w:sz w:val="18"/>
        <w:szCs w:val="18"/>
      </w:rPr>
      <w:fldChar w:fldCharType="end"/>
    </w:r>
    <w:r w:rsidRPr="00CB7764">
      <w:rPr>
        <w:rFonts w:ascii="Arial" w:hAnsi="Arial" w:cs="Arial"/>
        <w:sz w:val="18"/>
        <w:szCs w:val="18"/>
      </w:rPr>
      <w:t xml:space="preserve"> of </w:t>
    </w:r>
    <w:r w:rsidRPr="00CB7764">
      <w:rPr>
        <w:rFonts w:ascii="Arial" w:hAnsi="Arial" w:cs="Arial"/>
        <w:b/>
        <w:bCs/>
        <w:sz w:val="18"/>
        <w:szCs w:val="18"/>
      </w:rPr>
      <w:fldChar w:fldCharType="begin"/>
    </w:r>
    <w:r w:rsidRPr="00CB7764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CB7764">
      <w:rPr>
        <w:rFonts w:ascii="Arial" w:hAnsi="Arial" w:cs="Arial"/>
        <w:b/>
        <w:bCs/>
        <w:sz w:val="18"/>
        <w:szCs w:val="18"/>
      </w:rPr>
      <w:fldChar w:fldCharType="separate"/>
    </w:r>
    <w:r w:rsidR="001A08E1">
      <w:rPr>
        <w:rFonts w:ascii="Arial" w:hAnsi="Arial" w:cs="Arial"/>
        <w:b/>
        <w:bCs/>
        <w:noProof/>
        <w:sz w:val="18"/>
        <w:szCs w:val="18"/>
      </w:rPr>
      <w:t>2</w:t>
    </w:r>
    <w:r w:rsidRPr="00CB7764">
      <w:rPr>
        <w:rFonts w:ascii="Arial" w:hAnsi="Arial" w:cs="Arial"/>
        <w:b/>
        <w:bCs/>
        <w:sz w:val="18"/>
        <w:szCs w:val="18"/>
      </w:rPr>
      <w:fldChar w:fldCharType="end"/>
    </w:r>
  </w:p>
  <w:p w14:paraId="57B1A957" w14:textId="77777777" w:rsidR="003D5502" w:rsidRPr="001D02EE" w:rsidRDefault="003D5502" w:rsidP="001D0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A61EB" w14:textId="77777777" w:rsidR="00A779D7" w:rsidRDefault="00A779D7">
      <w:r>
        <w:separator/>
      </w:r>
    </w:p>
  </w:footnote>
  <w:footnote w:type="continuationSeparator" w:id="0">
    <w:p w14:paraId="6A4B631D" w14:textId="77777777" w:rsidR="00A779D7" w:rsidRDefault="00A7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8FBAA" w14:textId="0D1AC376" w:rsidR="00EA77A6" w:rsidRDefault="006C5F50" w:rsidP="006C5F50">
    <w:pPr>
      <w:pStyle w:val="Header"/>
      <w:jc w:val="right"/>
    </w:pPr>
    <w:r>
      <w:rPr>
        <w:noProof/>
      </w:rPr>
      <w:drawing>
        <wp:inline distT="0" distB="0" distL="0" distR="0" wp14:anchorId="7257E04C" wp14:editId="3044CB15">
          <wp:extent cx="2512845" cy="606191"/>
          <wp:effectExtent l="0" t="0" r="1905" b="0"/>
          <wp:docPr id="3" name="Picture 3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582906" cy="623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77A6">
      <w:rPr>
        <w:rFonts w:ascii="Arial" w:hAnsi="Arial" w:cs="Arial"/>
        <w:b/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24AE93" wp14:editId="62DB2D1F">
              <wp:simplePos x="0" y="0"/>
              <wp:positionH relativeFrom="column">
                <wp:posOffset>5080</wp:posOffset>
              </wp:positionH>
              <wp:positionV relativeFrom="paragraph">
                <wp:posOffset>-141029</wp:posOffset>
              </wp:positionV>
              <wp:extent cx="1360968" cy="648025"/>
              <wp:effectExtent l="0" t="0" r="1079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968" cy="6480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73A1B1" w14:textId="77777777" w:rsidR="00EA77A6" w:rsidRPr="00EA77A6" w:rsidRDefault="00EA77A6" w:rsidP="00EA77A6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A77A6">
                            <w:rPr>
                              <w:rFonts w:ascii="Arial" w:hAnsi="Arial" w:cs="Arial"/>
                            </w:rP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4AE93" id="Rectangle 2" o:spid="_x0000_s1026" style="position:absolute;left:0;text-align:left;margin-left:.4pt;margin-top:-11.1pt;width:107.1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" fillcolor="#4f81bd [3204]" strokecolor="#243f60 [1604]" strokeweight="2pt">
              <v:textbox>
                <w:txbxContent>
                  <w:p w14:paraId="7B73A1B1" w14:textId="77777777" w:rsidR="00EA77A6" w:rsidRPr="00EA77A6" w:rsidRDefault="00EA77A6" w:rsidP="00EA77A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EA77A6">
                      <w:rPr>
                        <w:rFonts w:ascii="Arial" w:hAnsi="Arial" w:cs="Arial"/>
                      </w:rPr>
                      <w:t>Research Project Logo (if applicable)</w:t>
                    </w:r>
                  </w:p>
                </w:txbxContent>
              </v:textbox>
            </v:rect>
          </w:pict>
        </mc:Fallback>
      </mc:AlternateContent>
    </w:r>
  </w:p>
  <w:p w14:paraId="419E96AE" w14:textId="77777777" w:rsidR="00EA77A6" w:rsidRDefault="00EA77A6" w:rsidP="00EA77A6">
    <w:pPr>
      <w:pStyle w:val="Header"/>
      <w:jc w:val="center"/>
      <w:rPr>
        <w:rFonts w:ascii="Arial" w:hAnsi="Arial" w:cs="Arial"/>
        <w:b/>
        <w:sz w:val="32"/>
      </w:rPr>
    </w:pPr>
  </w:p>
  <w:p w14:paraId="7C07765C" w14:textId="77777777" w:rsidR="00A779D7" w:rsidRPr="00EA77A6" w:rsidRDefault="00EA77A6" w:rsidP="00EA77A6">
    <w:pPr>
      <w:pStyle w:val="Header"/>
      <w:jc w:val="center"/>
      <w:rPr>
        <w:rFonts w:ascii="Arial" w:hAnsi="Arial" w:cs="Arial"/>
        <w:b/>
        <w:sz w:val="32"/>
      </w:rPr>
    </w:pPr>
    <w:r w:rsidRPr="00EA77A6">
      <w:rPr>
        <w:rFonts w:ascii="Arial" w:hAnsi="Arial" w:cs="Arial"/>
        <w:b/>
        <w:sz w:val="32"/>
      </w:rPr>
      <w:t>Site initiation attendance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5D5"/>
    <w:multiLevelType w:val="hybridMultilevel"/>
    <w:tmpl w:val="0CFC9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B2D5E"/>
    <w:multiLevelType w:val="hybridMultilevel"/>
    <w:tmpl w:val="B54EE5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9526F9"/>
    <w:multiLevelType w:val="hybridMultilevel"/>
    <w:tmpl w:val="A1F0F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F659C"/>
    <w:multiLevelType w:val="hybridMultilevel"/>
    <w:tmpl w:val="073CF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91F3F"/>
    <w:multiLevelType w:val="multilevel"/>
    <w:tmpl w:val="E1AC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6388F"/>
    <w:multiLevelType w:val="hybridMultilevel"/>
    <w:tmpl w:val="FAD0A9A4"/>
    <w:lvl w:ilvl="0" w:tplc="DAA81DA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053BC"/>
    <w:multiLevelType w:val="hybridMultilevel"/>
    <w:tmpl w:val="DF30B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C70C0"/>
    <w:multiLevelType w:val="hybridMultilevel"/>
    <w:tmpl w:val="A9E4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0BE0"/>
    <w:multiLevelType w:val="hybridMultilevel"/>
    <w:tmpl w:val="656C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2F9"/>
    <w:multiLevelType w:val="hybridMultilevel"/>
    <w:tmpl w:val="39189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C0A69"/>
    <w:multiLevelType w:val="hybridMultilevel"/>
    <w:tmpl w:val="35A2E022"/>
    <w:lvl w:ilvl="0" w:tplc="CAFEF3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2525A"/>
    <w:multiLevelType w:val="hybridMultilevel"/>
    <w:tmpl w:val="0F604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D422B"/>
    <w:multiLevelType w:val="hybridMultilevel"/>
    <w:tmpl w:val="595ED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984415"/>
    <w:multiLevelType w:val="hybridMultilevel"/>
    <w:tmpl w:val="2982B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F007F"/>
    <w:multiLevelType w:val="hybridMultilevel"/>
    <w:tmpl w:val="5F98D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D864DC"/>
    <w:multiLevelType w:val="hybridMultilevel"/>
    <w:tmpl w:val="3A1CA5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EC5E2D"/>
    <w:multiLevelType w:val="hybridMultilevel"/>
    <w:tmpl w:val="4F7A8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A60A2"/>
    <w:multiLevelType w:val="hybridMultilevel"/>
    <w:tmpl w:val="333E3D00"/>
    <w:lvl w:ilvl="0" w:tplc="4EA0A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5D62"/>
    <w:multiLevelType w:val="multilevel"/>
    <w:tmpl w:val="73FE3E8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4BD7FEA"/>
    <w:multiLevelType w:val="hybridMultilevel"/>
    <w:tmpl w:val="DCBCC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332A4"/>
    <w:multiLevelType w:val="hybridMultilevel"/>
    <w:tmpl w:val="F1D87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77E74"/>
    <w:multiLevelType w:val="hybridMultilevel"/>
    <w:tmpl w:val="933AB24E"/>
    <w:lvl w:ilvl="0" w:tplc="99E809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1224C1"/>
    <w:multiLevelType w:val="hybridMultilevel"/>
    <w:tmpl w:val="75D0154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632B0"/>
    <w:multiLevelType w:val="hybridMultilevel"/>
    <w:tmpl w:val="92C65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471A4"/>
    <w:multiLevelType w:val="hybridMultilevel"/>
    <w:tmpl w:val="F258D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8"/>
  </w:num>
  <w:num w:numId="5">
    <w:abstractNumId w:val="0"/>
  </w:num>
  <w:num w:numId="6">
    <w:abstractNumId w:val="21"/>
  </w:num>
  <w:num w:numId="7">
    <w:abstractNumId w:val="6"/>
  </w:num>
  <w:num w:numId="8">
    <w:abstractNumId w:val="14"/>
  </w:num>
  <w:num w:numId="9">
    <w:abstractNumId w:val="12"/>
  </w:num>
  <w:num w:numId="10">
    <w:abstractNumId w:val="9"/>
  </w:num>
  <w:num w:numId="11">
    <w:abstractNumId w:val="19"/>
  </w:num>
  <w:num w:numId="12">
    <w:abstractNumId w:val="11"/>
  </w:num>
  <w:num w:numId="13">
    <w:abstractNumId w:val="13"/>
  </w:num>
  <w:num w:numId="14">
    <w:abstractNumId w:val="16"/>
  </w:num>
  <w:num w:numId="15">
    <w:abstractNumId w:val="20"/>
  </w:num>
  <w:num w:numId="16">
    <w:abstractNumId w:val="4"/>
  </w:num>
  <w:num w:numId="17">
    <w:abstractNumId w:val="8"/>
  </w:num>
  <w:num w:numId="18">
    <w:abstractNumId w:val="23"/>
  </w:num>
  <w:num w:numId="19">
    <w:abstractNumId w:val="3"/>
  </w:num>
  <w:num w:numId="20">
    <w:abstractNumId w:val="24"/>
  </w:num>
  <w:num w:numId="21">
    <w:abstractNumId w:val="1"/>
  </w:num>
  <w:num w:numId="22">
    <w:abstractNumId w:val="7"/>
  </w:num>
  <w:num w:numId="23">
    <w:abstractNumId w:val="10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DF"/>
    <w:rsid w:val="00000974"/>
    <w:rsid w:val="0000234C"/>
    <w:rsid w:val="00012A9F"/>
    <w:rsid w:val="000221FC"/>
    <w:rsid w:val="0003038E"/>
    <w:rsid w:val="00031BFE"/>
    <w:rsid w:val="00032C11"/>
    <w:rsid w:val="00041793"/>
    <w:rsid w:val="0004379D"/>
    <w:rsid w:val="00047188"/>
    <w:rsid w:val="0005120D"/>
    <w:rsid w:val="00051642"/>
    <w:rsid w:val="00057CEB"/>
    <w:rsid w:val="000609AD"/>
    <w:rsid w:val="00062381"/>
    <w:rsid w:val="00062FCE"/>
    <w:rsid w:val="00085A99"/>
    <w:rsid w:val="000A2763"/>
    <w:rsid w:val="000B034F"/>
    <w:rsid w:val="000B3350"/>
    <w:rsid w:val="000B3420"/>
    <w:rsid w:val="000C02B6"/>
    <w:rsid w:val="000C4E31"/>
    <w:rsid w:val="000C5C01"/>
    <w:rsid w:val="000D1828"/>
    <w:rsid w:val="000E18FC"/>
    <w:rsid w:val="000E1A76"/>
    <w:rsid w:val="000E1B71"/>
    <w:rsid w:val="000E53EE"/>
    <w:rsid w:val="000F3B3B"/>
    <w:rsid w:val="001002E2"/>
    <w:rsid w:val="00111C23"/>
    <w:rsid w:val="00111E82"/>
    <w:rsid w:val="001132C5"/>
    <w:rsid w:val="00116C0D"/>
    <w:rsid w:val="00116E77"/>
    <w:rsid w:val="00126B56"/>
    <w:rsid w:val="001301C4"/>
    <w:rsid w:val="001424CE"/>
    <w:rsid w:val="00144F0E"/>
    <w:rsid w:val="00153F0F"/>
    <w:rsid w:val="00156A89"/>
    <w:rsid w:val="00160CCE"/>
    <w:rsid w:val="00161689"/>
    <w:rsid w:val="0016479A"/>
    <w:rsid w:val="001647C4"/>
    <w:rsid w:val="00185894"/>
    <w:rsid w:val="001865D5"/>
    <w:rsid w:val="0018761B"/>
    <w:rsid w:val="00194D9A"/>
    <w:rsid w:val="001A08E1"/>
    <w:rsid w:val="001A08F0"/>
    <w:rsid w:val="001A65B9"/>
    <w:rsid w:val="001B1AC3"/>
    <w:rsid w:val="001B5384"/>
    <w:rsid w:val="001B5BAC"/>
    <w:rsid w:val="001B61ED"/>
    <w:rsid w:val="001C5855"/>
    <w:rsid w:val="001C60B1"/>
    <w:rsid w:val="001C60F4"/>
    <w:rsid w:val="001D02EE"/>
    <w:rsid w:val="001D6D82"/>
    <w:rsid w:val="001D6EEA"/>
    <w:rsid w:val="001D7762"/>
    <w:rsid w:val="001F0799"/>
    <w:rsid w:val="001F0F7F"/>
    <w:rsid w:val="001F6C6A"/>
    <w:rsid w:val="00210B3E"/>
    <w:rsid w:val="002210F0"/>
    <w:rsid w:val="00222AFC"/>
    <w:rsid w:val="00232320"/>
    <w:rsid w:val="002339A0"/>
    <w:rsid w:val="00250301"/>
    <w:rsid w:val="002511B8"/>
    <w:rsid w:val="002618D1"/>
    <w:rsid w:val="002726AF"/>
    <w:rsid w:val="00272748"/>
    <w:rsid w:val="00274A49"/>
    <w:rsid w:val="002758C8"/>
    <w:rsid w:val="00286B0E"/>
    <w:rsid w:val="00292D68"/>
    <w:rsid w:val="002B2132"/>
    <w:rsid w:val="002B2E94"/>
    <w:rsid w:val="002D2156"/>
    <w:rsid w:val="002D3692"/>
    <w:rsid w:val="002E1134"/>
    <w:rsid w:val="002E3893"/>
    <w:rsid w:val="002E5196"/>
    <w:rsid w:val="00306E85"/>
    <w:rsid w:val="00307730"/>
    <w:rsid w:val="00311C07"/>
    <w:rsid w:val="003153D9"/>
    <w:rsid w:val="00315E1D"/>
    <w:rsid w:val="0031730A"/>
    <w:rsid w:val="00320D74"/>
    <w:rsid w:val="003276FA"/>
    <w:rsid w:val="00332167"/>
    <w:rsid w:val="00333D04"/>
    <w:rsid w:val="00333F6A"/>
    <w:rsid w:val="00337E9A"/>
    <w:rsid w:val="00346013"/>
    <w:rsid w:val="00351434"/>
    <w:rsid w:val="0035703E"/>
    <w:rsid w:val="003628A2"/>
    <w:rsid w:val="00364766"/>
    <w:rsid w:val="00365069"/>
    <w:rsid w:val="00375B70"/>
    <w:rsid w:val="00376944"/>
    <w:rsid w:val="003805C4"/>
    <w:rsid w:val="00381368"/>
    <w:rsid w:val="00383BAE"/>
    <w:rsid w:val="00384524"/>
    <w:rsid w:val="0038757A"/>
    <w:rsid w:val="003A03F8"/>
    <w:rsid w:val="003A1458"/>
    <w:rsid w:val="003A18E9"/>
    <w:rsid w:val="003A39F9"/>
    <w:rsid w:val="003A79C4"/>
    <w:rsid w:val="003B22AA"/>
    <w:rsid w:val="003B2FF4"/>
    <w:rsid w:val="003C30D2"/>
    <w:rsid w:val="003D5502"/>
    <w:rsid w:val="003E0950"/>
    <w:rsid w:val="003E2627"/>
    <w:rsid w:val="003E329C"/>
    <w:rsid w:val="003E53C6"/>
    <w:rsid w:val="003E5FCF"/>
    <w:rsid w:val="003E78A7"/>
    <w:rsid w:val="003F48DF"/>
    <w:rsid w:val="003F5145"/>
    <w:rsid w:val="003F5605"/>
    <w:rsid w:val="003F79F7"/>
    <w:rsid w:val="0040008B"/>
    <w:rsid w:val="00414EE9"/>
    <w:rsid w:val="004156AC"/>
    <w:rsid w:val="0041797E"/>
    <w:rsid w:val="00431CA3"/>
    <w:rsid w:val="00433815"/>
    <w:rsid w:val="00437199"/>
    <w:rsid w:val="0044047F"/>
    <w:rsid w:val="00454E07"/>
    <w:rsid w:val="00455B3F"/>
    <w:rsid w:val="00456BB6"/>
    <w:rsid w:val="00461C06"/>
    <w:rsid w:val="00474A52"/>
    <w:rsid w:val="00486B42"/>
    <w:rsid w:val="00493B27"/>
    <w:rsid w:val="00493E1A"/>
    <w:rsid w:val="00494064"/>
    <w:rsid w:val="00494B68"/>
    <w:rsid w:val="004A0D49"/>
    <w:rsid w:val="004D414B"/>
    <w:rsid w:val="004E4C8D"/>
    <w:rsid w:val="004F0B52"/>
    <w:rsid w:val="004F0F40"/>
    <w:rsid w:val="004F2C6B"/>
    <w:rsid w:val="00501564"/>
    <w:rsid w:val="00504854"/>
    <w:rsid w:val="00516F68"/>
    <w:rsid w:val="00517A22"/>
    <w:rsid w:val="005249BE"/>
    <w:rsid w:val="00527AB8"/>
    <w:rsid w:val="0054260B"/>
    <w:rsid w:val="00552C8F"/>
    <w:rsid w:val="0055704E"/>
    <w:rsid w:val="00564461"/>
    <w:rsid w:val="00564F61"/>
    <w:rsid w:val="005671D5"/>
    <w:rsid w:val="0057111A"/>
    <w:rsid w:val="0057423C"/>
    <w:rsid w:val="005841C7"/>
    <w:rsid w:val="00584FE4"/>
    <w:rsid w:val="005851B5"/>
    <w:rsid w:val="00592158"/>
    <w:rsid w:val="0059321F"/>
    <w:rsid w:val="005963C8"/>
    <w:rsid w:val="005978C9"/>
    <w:rsid w:val="005A20C1"/>
    <w:rsid w:val="005A3B60"/>
    <w:rsid w:val="005B0B2C"/>
    <w:rsid w:val="005B2F74"/>
    <w:rsid w:val="005C7DD4"/>
    <w:rsid w:val="005D6ADA"/>
    <w:rsid w:val="005D7FDA"/>
    <w:rsid w:val="005E161D"/>
    <w:rsid w:val="005E7B67"/>
    <w:rsid w:val="005F2607"/>
    <w:rsid w:val="005F37B7"/>
    <w:rsid w:val="005F428A"/>
    <w:rsid w:val="005F44CE"/>
    <w:rsid w:val="006009A5"/>
    <w:rsid w:val="006131CA"/>
    <w:rsid w:val="00625802"/>
    <w:rsid w:val="0062602C"/>
    <w:rsid w:val="00633729"/>
    <w:rsid w:val="00634DD7"/>
    <w:rsid w:val="00637AD6"/>
    <w:rsid w:val="00643C6D"/>
    <w:rsid w:val="006503F9"/>
    <w:rsid w:val="00651FC5"/>
    <w:rsid w:val="00660F6F"/>
    <w:rsid w:val="0066756A"/>
    <w:rsid w:val="0067351C"/>
    <w:rsid w:val="00676095"/>
    <w:rsid w:val="006773BE"/>
    <w:rsid w:val="00684421"/>
    <w:rsid w:val="00687D21"/>
    <w:rsid w:val="006A5A71"/>
    <w:rsid w:val="006B31A9"/>
    <w:rsid w:val="006C5F50"/>
    <w:rsid w:val="006C717D"/>
    <w:rsid w:val="006D17F0"/>
    <w:rsid w:val="006E1574"/>
    <w:rsid w:val="006E3ADA"/>
    <w:rsid w:val="006E6714"/>
    <w:rsid w:val="006E7C37"/>
    <w:rsid w:val="006F207E"/>
    <w:rsid w:val="006F3BC4"/>
    <w:rsid w:val="006F439C"/>
    <w:rsid w:val="00700C48"/>
    <w:rsid w:val="00707400"/>
    <w:rsid w:val="00713290"/>
    <w:rsid w:val="00724951"/>
    <w:rsid w:val="00735576"/>
    <w:rsid w:val="00735D9A"/>
    <w:rsid w:val="0073658C"/>
    <w:rsid w:val="007438D5"/>
    <w:rsid w:val="007440F7"/>
    <w:rsid w:val="00746820"/>
    <w:rsid w:val="00746988"/>
    <w:rsid w:val="00750797"/>
    <w:rsid w:val="007740EB"/>
    <w:rsid w:val="00781DDD"/>
    <w:rsid w:val="00786883"/>
    <w:rsid w:val="007923A6"/>
    <w:rsid w:val="00793AD0"/>
    <w:rsid w:val="007956C0"/>
    <w:rsid w:val="007B00E6"/>
    <w:rsid w:val="007B0809"/>
    <w:rsid w:val="007B1006"/>
    <w:rsid w:val="007B25D2"/>
    <w:rsid w:val="007B4E59"/>
    <w:rsid w:val="007D7B47"/>
    <w:rsid w:val="007E1B44"/>
    <w:rsid w:val="007E1C18"/>
    <w:rsid w:val="007E26B6"/>
    <w:rsid w:val="007E2EB4"/>
    <w:rsid w:val="007E3FD4"/>
    <w:rsid w:val="007F0D8F"/>
    <w:rsid w:val="007F481D"/>
    <w:rsid w:val="00803FDD"/>
    <w:rsid w:val="008078D4"/>
    <w:rsid w:val="008134FA"/>
    <w:rsid w:val="00813576"/>
    <w:rsid w:val="00821849"/>
    <w:rsid w:val="00822441"/>
    <w:rsid w:val="00826F75"/>
    <w:rsid w:val="0083405D"/>
    <w:rsid w:val="00840982"/>
    <w:rsid w:val="008534A2"/>
    <w:rsid w:val="00854921"/>
    <w:rsid w:val="00857BB8"/>
    <w:rsid w:val="0086353D"/>
    <w:rsid w:val="00877FF9"/>
    <w:rsid w:val="00880D9F"/>
    <w:rsid w:val="00883721"/>
    <w:rsid w:val="00884414"/>
    <w:rsid w:val="00884F36"/>
    <w:rsid w:val="00894664"/>
    <w:rsid w:val="008A2406"/>
    <w:rsid w:val="008A3413"/>
    <w:rsid w:val="008B165D"/>
    <w:rsid w:val="008C0DC4"/>
    <w:rsid w:val="008C57B9"/>
    <w:rsid w:val="008C755B"/>
    <w:rsid w:val="008D0B83"/>
    <w:rsid w:val="008E25E5"/>
    <w:rsid w:val="008E2FC0"/>
    <w:rsid w:val="008E44E3"/>
    <w:rsid w:val="008E4BC1"/>
    <w:rsid w:val="008F3A4E"/>
    <w:rsid w:val="009030AB"/>
    <w:rsid w:val="00903B8F"/>
    <w:rsid w:val="0090500D"/>
    <w:rsid w:val="00914AA2"/>
    <w:rsid w:val="00921221"/>
    <w:rsid w:val="0093003A"/>
    <w:rsid w:val="00932475"/>
    <w:rsid w:val="00932E51"/>
    <w:rsid w:val="00935BF3"/>
    <w:rsid w:val="009437E2"/>
    <w:rsid w:val="00945AD7"/>
    <w:rsid w:val="00945DC1"/>
    <w:rsid w:val="009505CC"/>
    <w:rsid w:val="00956E1C"/>
    <w:rsid w:val="00957314"/>
    <w:rsid w:val="00965023"/>
    <w:rsid w:val="00974520"/>
    <w:rsid w:val="009872AD"/>
    <w:rsid w:val="00990C5D"/>
    <w:rsid w:val="0099477F"/>
    <w:rsid w:val="00994CFA"/>
    <w:rsid w:val="009A3A00"/>
    <w:rsid w:val="009A432E"/>
    <w:rsid w:val="009A7559"/>
    <w:rsid w:val="009B3B22"/>
    <w:rsid w:val="009B53AB"/>
    <w:rsid w:val="009B62D6"/>
    <w:rsid w:val="009C221C"/>
    <w:rsid w:val="009C28D7"/>
    <w:rsid w:val="009D112C"/>
    <w:rsid w:val="009D147D"/>
    <w:rsid w:val="009D33F9"/>
    <w:rsid w:val="009D54FE"/>
    <w:rsid w:val="009D614B"/>
    <w:rsid w:val="009E6E26"/>
    <w:rsid w:val="009F7D36"/>
    <w:rsid w:val="00A020F0"/>
    <w:rsid w:val="00A04F4A"/>
    <w:rsid w:val="00A070AC"/>
    <w:rsid w:val="00A12481"/>
    <w:rsid w:val="00A204DB"/>
    <w:rsid w:val="00A20EC8"/>
    <w:rsid w:val="00A218C6"/>
    <w:rsid w:val="00A264AD"/>
    <w:rsid w:val="00A46D7B"/>
    <w:rsid w:val="00A55474"/>
    <w:rsid w:val="00A756B5"/>
    <w:rsid w:val="00A75ED3"/>
    <w:rsid w:val="00A76DE1"/>
    <w:rsid w:val="00A779D7"/>
    <w:rsid w:val="00A83D90"/>
    <w:rsid w:val="00A86AD9"/>
    <w:rsid w:val="00A90657"/>
    <w:rsid w:val="00AB38F7"/>
    <w:rsid w:val="00AB4888"/>
    <w:rsid w:val="00AB6C2C"/>
    <w:rsid w:val="00AC1491"/>
    <w:rsid w:val="00AC29E1"/>
    <w:rsid w:val="00AC34F1"/>
    <w:rsid w:val="00AC43A8"/>
    <w:rsid w:val="00AC4B44"/>
    <w:rsid w:val="00AD5CC2"/>
    <w:rsid w:val="00AD7758"/>
    <w:rsid w:val="00AE1D73"/>
    <w:rsid w:val="00AE38A9"/>
    <w:rsid w:val="00AE3BB7"/>
    <w:rsid w:val="00AE587A"/>
    <w:rsid w:val="00AF0A98"/>
    <w:rsid w:val="00AF7AF9"/>
    <w:rsid w:val="00B01327"/>
    <w:rsid w:val="00B038BE"/>
    <w:rsid w:val="00B14D9A"/>
    <w:rsid w:val="00B207C0"/>
    <w:rsid w:val="00B269E2"/>
    <w:rsid w:val="00B306DA"/>
    <w:rsid w:val="00B37848"/>
    <w:rsid w:val="00B3795B"/>
    <w:rsid w:val="00B4105D"/>
    <w:rsid w:val="00B46111"/>
    <w:rsid w:val="00B51530"/>
    <w:rsid w:val="00B61551"/>
    <w:rsid w:val="00B62CD9"/>
    <w:rsid w:val="00B65C42"/>
    <w:rsid w:val="00B81AF0"/>
    <w:rsid w:val="00B85A07"/>
    <w:rsid w:val="00B873DB"/>
    <w:rsid w:val="00B9049C"/>
    <w:rsid w:val="00B944A1"/>
    <w:rsid w:val="00B958C2"/>
    <w:rsid w:val="00B96D6B"/>
    <w:rsid w:val="00BA1B08"/>
    <w:rsid w:val="00BA6BCA"/>
    <w:rsid w:val="00BB140D"/>
    <w:rsid w:val="00BB38AF"/>
    <w:rsid w:val="00BC7EB6"/>
    <w:rsid w:val="00BD66E6"/>
    <w:rsid w:val="00BE21E7"/>
    <w:rsid w:val="00C02234"/>
    <w:rsid w:val="00C02592"/>
    <w:rsid w:val="00C03F76"/>
    <w:rsid w:val="00C10737"/>
    <w:rsid w:val="00C10B5D"/>
    <w:rsid w:val="00C132F5"/>
    <w:rsid w:val="00C27EAC"/>
    <w:rsid w:val="00C50067"/>
    <w:rsid w:val="00C60445"/>
    <w:rsid w:val="00C61BE3"/>
    <w:rsid w:val="00C63139"/>
    <w:rsid w:val="00C70B9E"/>
    <w:rsid w:val="00C714E8"/>
    <w:rsid w:val="00C72334"/>
    <w:rsid w:val="00C7641C"/>
    <w:rsid w:val="00C775E8"/>
    <w:rsid w:val="00C81C7E"/>
    <w:rsid w:val="00C82627"/>
    <w:rsid w:val="00C9185C"/>
    <w:rsid w:val="00C92A72"/>
    <w:rsid w:val="00C930F8"/>
    <w:rsid w:val="00C97A14"/>
    <w:rsid w:val="00CA1AD4"/>
    <w:rsid w:val="00CA3AB7"/>
    <w:rsid w:val="00CA7C4F"/>
    <w:rsid w:val="00CB119E"/>
    <w:rsid w:val="00CB3D25"/>
    <w:rsid w:val="00CC1704"/>
    <w:rsid w:val="00CC27B1"/>
    <w:rsid w:val="00CC34B8"/>
    <w:rsid w:val="00CC6691"/>
    <w:rsid w:val="00CD6F49"/>
    <w:rsid w:val="00CD731F"/>
    <w:rsid w:val="00CE504F"/>
    <w:rsid w:val="00CF5DA9"/>
    <w:rsid w:val="00D00110"/>
    <w:rsid w:val="00D00179"/>
    <w:rsid w:val="00D020FF"/>
    <w:rsid w:val="00D0307E"/>
    <w:rsid w:val="00D048BF"/>
    <w:rsid w:val="00D05BA0"/>
    <w:rsid w:val="00D1281D"/>
    <w:rsid w:val="00D12F1A"/>
    <w:rsid w:val="00D20095"/>
    <w:rsid w:val="00D21408"/>
    <w:rsid w:val="00D239B3"/>
    <w:rsid w:val="00D23AC8"/>
    <w:rsid w:val="00D24179"/>
    <w:rsid w:val="00D30720"/>
    <w:rsid w:val="00D30986"/>
    <w:rsid w:val="00D403F9"/>
    <w:rsid w:val="00D41F3D"/>
    <w:rsid w:val="00D46666"/>
    <w:rsid w:val="00D46A00"/>
    <w:rsid w:val="00D620BD"/>
    <w:rsid w:val="00D64335"/>
    <w:rsid w:val="00D72370"/>
    <w:rsid w:val="00D75BEF"/>
    <w:rsid w:val="00D75F97"/>
    <w:rsid w:val="00D76B6F"/>
    <w:rsid w:val="00D86FA5"/>
    <w:rsid w:val="00D90190"/>
    <w:rsid w:val="00D92D0C"/>
    <w:rsid w:val="00D96153"/>
    <w:rsid w:val="00DA0FA6"/>
    <w:rsid w:val="00DA20DF"/>
    <w:rsid w:val="00DA23B4"/>
    <w:rsid w:val="00DA29DA"/>
    <w:rsid w:val="00DA3D25"/>
    <w:rsid w:val="00DA4066"/>
    <w:rsid w:val="00DA55A5"/>
    <w:rsid w:val="00DC2279"/>
    <w:rsid w:val="00DC3D3D"/>
    <w:rsid w:val="00DC5E21"/>
    <w:rsid w:val="00DD0177"/>
    <w:rsid w:val="00DD02E2"/>
    <w:rsid w:val="00DD4FAD"/>
    <w:rsid w:val="00DD7A4F"/>
    <w:rsid w:val="00DE4995"/>
    <w:rsid w:val="00DF2CF5"/>
    <w:rsid w:val="00DF70CA"/>
    <w:rsid w:val="00E01F90"/>
    <w:rsid w:val="00E0207D"/>
    <w:rsid w:val="00E02356"/>
    <w:rsid w:val="00E0792D"/>
    <w:rsid w:val="00E2395C"/>
    <w:rsid w:val="00E24AC2"/>
    <w:rsid w:val="00E27553"/>
    <w:rsid w:val="00E31A30"/>
    <w:rsid w:val="00E33A27"/>
    <w:rsid w:val="00E35D50"/>
    <w:rsid w:val="00E410E8"/>
    <w:rsid w:val="00E41BE8"/>
    <w:rsid w:val="00E41FC3"/>
    <w:rsid w:val="00E50FAC"/>
    <w:rsid w:val="00E62CA0"/>
    <w:rsid w:val="00E633F7"/>
    <w:rsid w:val="00E67E2E"/>
    <w:rsid w:val="00E72886"/>
    <w:rsid w:val="00E73820"/>
    <w:rsid w:val="00E74662"/>
    <w:rsid w:val="00E818D5"/>
    <w:rsid w:val="00E83421"/>
    <w:rsid w:val="00E8358A"/>
    <w:rsid w:val="00E83B70"/>
    <w:rsid w:val="00E86F0A"/>
    <w:rsid w:val="00E93D44"/>
    <w:rsid w:val="00E94D15"/>
    <w:rsid w:val="00E95332"/>
    <w:rsid w:val="00E95CD4"/>
    <w:rsid w:val="00E970DE"/>
    <w:rsid w:val="00EA4DB6"/>
    <w:rsid w:val="00EA621B"/>
    <w:rsid w:val="00EA70F3"/>
    <w:rsid w:val="00EA77A6"/>
    <w:rsid w:val="00EB2E8E"/>
    <w:rsid w:val="00EB3723"/>
    <w:rsid w:val="00EB7256"/>
    <w:rsid w:val="00EB7F70"/>
    <w:rsid w:val="00EC4DC7"/>
    <w:rsid w:val="00EC745E"/>
    <w:rsid w:val="00EE0B9A"/>
    <w:rsid w:val="00EE1FCE"/>
    <w:rsid w:val="00EF6D8E"/>
    <w:rsid w:val="00EF7987"/>
    <w:rsid w:val="00F02701"/>
    <w:rsid w:val="00F02927"/>
    <w:rsid w:val="00F02FC6"/>
    <w:rsid w:val="00F056A1"/>
    <w:rsid w:val="00F062B6"/>
    <w:rsid w:val="00F06A82"/>
    <w:rsid w:val="00F21F29"/>
    <w:rsid w:val="00F23D0B"/>
    <w:rsid w:val="00F31721"/>
    <w:rsid w:val="00F41A51"/>
    <w:rsid w:val="00F4263D"/>
    <w:rsid w:val="00F47712"/>
    <w:rsid w:val="00F47DAD"/>
    <w:rsid w:val="00F5071B"/>
    <w:rsid w:val="00F50C23"/>
    <w:rsid w:val="00F54A0D"/>
    <w:rsid w:val="00F73250"/>
    <w:rsid w:val="00F7401D"/>
    <w:rsid w:val="00F8245D"/>
    <w:rsid w:val="00F91420"/>
    <w:rsid w:val="00F92261"/>
    <w:rsid w:val="00FB4120"/>
    <w:rsid w:val="00FB6CFA"/>
    <w:rsid w:val="00FB6F77"/>
    <w:rsid w:val="00FB752E"/>
    <w:rsid w:val="00FB7EA0"/>
    <w:rsid w:val="00FC6834"/>
    <w:rsid w:val="00FC6EF1"/>
    <w:rsid w:val="00FD5434"/>
    <w:rsid w:val="00FE7E8F"/>
    <w:rsid w:val="00FF1A21"/>
    <w:rsid w:val="00FF2910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6086160C"/>
  <w15:docId w15:val="{6B671549-ADEF-46B0-B03A-64704F2C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C2C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AB6C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DD7A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45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0B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845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845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3721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883721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rsid w:val="00160C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6C2C"/>
    <w:rPr>
      <w:color w:val="0000FF"/>
      <w:u w:val="single"/>
    </w:rPr>
  </w:style>
  <w:style w:type="paragraph" w:styleId="Header">
    <w:name w:val="header"/>
    <w:basedOn w:val="Normal"/>
    <w:link w:val="HeaderChar"/>
    <w:rsid w:val="00AB6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6C2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AB6C2C"/>
    <w:rPr>
      <w:color w:val="800080"/>
      <w:u w:val="single"/>
    </w:rPr>
  </w:style>
  <w:style w:type="paragraph" w:customStyle="1" w:styleId="SectionTitles">
    <w:name w:val="Section Titles"/>
    <w:basedOn w:val="Normal"/>
    <w:rsid w:val="005978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</w:pPr>
    <w:rPr>
      <w:rFonts w:ascii="Arial" w:hAnsi="Arial"/>
      <w:b/>
      <w:bCs/>
      <w:szCs w:val="20"/>
    </w:rPr>
  </w:style>
  <w:style w:type="paragraph" w:customStyle="1" w:styleId="MainTitle">
    <w:name w:val="Main Title"/>
    <w:basedOn w:val="Normal"/>
    <w:next w:val="Normal"/>
    <w:rsid w:val="005978C9"/>
    <w:pPr>
      <w:jc w:val="center"/>
    </w:pPr>
    <w:rPr>
      <w:rFonts w:ascii="Arial" w:hAnsi="Arial"/>
      <w:b/>
      <w:bCs/>
      <w:sz w:val="28"/>
      <w:szCs w:val="20"/>
      <w:u w:val="single"/>
    </w:rPr>
  </w:style>
  <w:style w:type="character" w:customStyle="1" w:styleId="NormalBold">
    <w:name w:val="Normal Bold"/>
    <w:basedOn w:val="DefaultParagraphFont"/>
    <w:rsid w:val="005978C9"/>
    <w:rPr>
      <w:rFonts w:ascii="Arial" w:hAnsi="Arial"/>
      <w:b/>
      <w:bCs/>
      <w:sz w:val="24"/>
    </w:rPr>
  </w:style>
  <w:style w:type="paragraph" w:customStyle="1" w:styleId="ArialBoldCentered">
    <w:name w:val="Arial Bold Centered"/>
    <w:basedOn w:val="Normal"/>
    <w:rsid w:val="005978C9"/>
    <w:pPr>
      <w:jc w:val="center"/>
    </w:pPr>
    <w:rPr>
      <w:rFonts w:ascii="Arial" w:hAnsi="Arial"/>
      <w:b/>
      <w:bCs/>
      <w:szCs w:val="20"/>
    </w:rPr>
  </w:style>
  <w:style w:type="table" w:styleId="TableGrid">
    <w:name w:val="Table Grid"/>
    <w:basedOn w:val="TableNormal"/>
    <w:rsid w:val="00883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60CCE"/>
    <w:pPr>
      <w:jc w:val="both"/>
    </w:pPr>
    <w:rPr>
      <w:snapToGrid w:val="0"/>
      <w:szCs w:val="20"/>
      <w:lang w:val="en-GB"/>
    </w:rPr>
  </w:style>
  <w:style w:type="character" w:customStyle="1" w:styleId="cattext">
    <w:name w:val="cattext"/>
    <w:basedOn w:val="DefaultParagraphFont"/>
    <w:rsid w:val="00160CCE"/>
  </w:style>
  <w:style w:type="paragraph" w:styleId="BodyText2">
    <w:name w:val="Body Text 2"/>
    <w:basedOn w:val="Normal"/>
    <w:rsid w:val="008D0B83"/>
    <w:pPr>
      <w:spacing w:after="120" w:line="480" w:lineRule="auto"/>
    </w:pPr>
  </w:style>
  <w:style w:type="paragraph" w:styleId="BodyTextIndent">
    <w:name w:val="Body Text Indent"/>
    <w:basedOn w:val="Normal"/>
    <w:rsid w:val="00384524"/>
    <w:pPr>
      <w:spacing w:after="120"/>
      <w:ind w:left="283"/>
    </w:pPr>
    <w:rPr>
      <w:sz w:val="20"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384524"/>
    <w:rPr>
      <w:rFonts w:ascii="Arial" w:hAnsi="Arial"/>
      <w:sz w:val="22"/>
      <w:szCs w:val="20"/>
      <w:lang w:val="en-GB"/>
    </w:rPr>
  </w:style>
  <w:style w:type="paragraph" w:styleId="MacroText">
    <w:name w:val="macro"/>
    <w:semiHidden/>
    <w:rsid w:val="003845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customStyle="1" w:styleId="c9">
    <w:name w:val="c9"/>
    <w:basedOn w:val="Normal"/>
    <w:rsid w:val="00746988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BodyText3">
    <w:name w:val="Body Text 3"/>
    <w:basedOn w:val="Normal"/>
    <w:rsid w:val="001D02EE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66756A"/>
    <w:rPr>
      <w:rFonts w:ascii="Courier New" w:hAnsi="Courier New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B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12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8A34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6D7B"/>
    <w:pPr>
      <w:ind w:left="720"/>
    </w:pPr>
  </w:style>
  <w:style w:type="paragraph" w:styleId="NormalWeb">
    <w:name w:val="Normal (Web)"/>
    <w:basedOn w:val="Normal"/>
    <w:uiPriority w:val="99"/>
    <w:unhideWhenUsed/>
    <w:rsid w:val="00F92261"/>
    <w:pPr>
      <w:spacing w:after="240"/>
    </w:pPr>
    <w:rPr>
      <w:color w:val="111111"/>
      <w:lang w:val="en-GB" w:eastAsia="en-GB"/>
    </w:rPr>
  </w:style>
  <w:style w:type="character" w:customStyle="1" w:styleId="legds2">
    <w:name w:val="legds2"/>
    <w:basedOn w:val="DefaultParagraphFont"/>
    <w:rsid w:val="0004379D"/>
    <w:rPr>
      <w:vanish w:val="0"/>
      <w:webHidden w:val="0"/>
      <w:specVanish w:val="0"/>
    </w:rPr>
  </w:style>
  <w:style w:type="character" w:customStyle="1" w:styleId="HeaderChar">
    <w:name w:val="Header Char"/>
    <w:basedOn w:val="DefaultParagraphFont"/>
    <w:link w:val="Header"/>
    <w:rsid w:val="003E78A7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6BB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8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6694">
                  <w:marLeft w:val="0"/>
                  <w:marRight w:val="0"/>
                  <w:marTop w:val="1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6596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6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16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5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4" ma:contentTypeDescription="Create a new document." ma:contentTypeScope="" ma:versionID="651ac5e802971d1e87af2d6104afdc74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2a7cfeffb2408dc612f3d1c0a6c4d8e8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3AFB4-07D0-4BFA-94F6-624EC4D7602F}"/>
</file>

<file path=customXml/itemProps2.xml><?xml version="1.0" encoding="utf-8"?>
<ds:datastoreItem xmlns:ds="http://schemas.openxmlformats.org/officeDocument/2006/customXml" ds:itemID="{A668B9A8-BF17-4596-99DD-EBF5A4819083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3.xml><?xml version="1.0" encoding="utf-8"?>
<ds:datastoreItem xmlns:ds="http://schemas.openxmlformats.org/officeDocument/2006/customXml" ds:itemID="{51A4CA0A-AA1E-4CF9-A431-E620E2106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Printing and deleting QCs CA-1500</vt:lpstr>
    </vt:vector>
  </TitlesOfParts>
  <Company>Bro Morgannwg NHS Trust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and deleting QCs CA-1500</dc:title>
  <dc:creator>li002832</dc:creator>
  <cp:lastModifiedBy>Claire Hurlow</cp:lastModifiedBy>
  <cp:revision>2</cp:revision>
  <cp:lastPrinted>2016-06-09T10:47:00Z</cp:lastPrinted>
  <dcterms:created xsi:type="dcterms:W3CDTF">2020-08-18T13:30:00Z</dcterms:created>
  <dcterms:modified xsi:type="dcterms:W3CDTF">2020-08-18T13:30:00Z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