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119"/>
        <w:gridCol w:w="1630"/>
        <w:gridCol w:w="1347"/>
        <w:gridCol w:w="3402"/>
      </w:tblGrid>
      <w:tr w:rsidR="00240CB6" w:rsidRPr="00D92D0C" w14:paraId="17CF23C9" w14:textId="77777777" w:rsidTr="00725C5B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6653602" w14:textId="77777777" w:rsidR="00240CB6" w:rsidRPr="00D92D0C" w:rsidRDefault="00240CB6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Research Project</w:t>
            </w:r>
            <w:r w:rsidRPr="00D92D0C">
              <w:rPr>
                <w:b/>
              </w:rPr>
              <w:t xml:space="preserve"> Title (short</w:t>
            </w:r>
            <w:r>
              <w:rPr>
                <w:b/>
              </w:rPr>
              <w:t xml:space="preserve"> or acronym</w:t>
            </w:r>
            <w:r w:rsidRPr="00D92D0C">
              <w:rPr>
                <w:b/>
              </w:rPr>
              <w:t xml:space="preserve">):    </w:t>
            </w:r>
          </w:p>
          <w:p w14:paraId="63D5B009" w14:textId="77777777" w:rsidR="00240CB6" w:rsidRPr="00D92D0C" w:rsidRDefault="00240CB6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</w:p>
        </w:tc>
      </w:tr>
      <w:tr w:rsidR="00240CB6" w:rsidRPr="00D92D0C" w14:paraId="12C082E1" w14:textId="77777777" w:rsidTr="00725C5B">
        <w:trPr>
          <w:trHeight w:val="567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09C99AF" w14:textId="77777777" w:rsidR="00240CB6" w:rsidRPr="00D92D0C" w:rsidRDefault="00240CB6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 w:rsidRPr="00D92D0C">
              <w:rPr>
                <w:b/>
              </w:rPr>
              <w:t>Chief Investigator:</w:t>
            </w:r>
            <w:r>
              <w:rPr>
                <w:b/>
              </w:rPr>
              <w:t xml:space="preserve"> </w:t>
            </w:r>
          </w:p>
        </w:tc>
      </w:tr>
      <w:tr w:rsidR="00240CB6" w:rsidRPr="00D92D0C" w14:paraId="4C14E586" w14:textId="77777777" w:rsidTr="00725C5B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E699CF8" w14:textId="77777777" w:rsidR="00240CB6" w:rsidRPr="00D92D0C" w:rsidRDefault="00240CB6" w:rsidP="00725C5B">
            <w:pPr>
              <w:pStyle w:val="Header"/>
              <w:rPr>
                <w:b/>
              </w:rPr>
            </w:pPr>
            <w:r>
              <w:rPr>
                <w:b/>
              </w:rPr>
              <w:t>Sponsor</w:t>
            </w:r>
            <w:r w:rsidRPr="00D92D0C">
              <w:rPr>
                <w:b/>
              </w:rPr>
              <w:t xml:space="preserve"> Reference:  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4B7DA61" w14:textId="77777777" w:rsidR="00240CB6" w:rsidRPr="00D92D0C" w:rsidRDefault="00240CB6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REC reference</w:t>
            </w:r>
            <w:r w:rsidRPr="00D92D0C">
              <w:rPr>
                <w:b/>
              </w:rPr>
              <w:t xml:space="preserve">: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0C419C46" w14:textId="77777777" w:rsidR="00240CB6" w:rsidRPr="00D92D0C" w:rsidRDefault="00240CB6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EudraCT No (if a CTIMP):</w:t>
            </w:r>
          </w:p>
        </w:tc>
      </w:tr>
      <w:tr w:rsidR="00AA1AA8" w:rsidRPr="00D92D0C" w14:paraId="0DAAD374" w14:textId="77777777" w:rsidTr="00725C5B">
        <w:trPr>
          <w:trHeight w:val="567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8B61314" w14:textId="77777777" w:rsidR="00AA1AA8" w:rsidRDefault="00AA1AA8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 xml:space="preserve">Site Name: 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06D874" w14:textId="77777777" w:rsidR="00AA1AA8" w:rsidRDefault="00AA1AA8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Principal Investigator at site:</w:t>
            </w:r>
          </w:p>
        </w:tc>
      </w:tr>
      <w:tr w:rsidR="00AA1AA8" w:rsidRPr="00D92D0C" w14:paraId="5BDF7277" w14:textId="77777777" w:rsidTr="00725C5B">
        <w:trPr>
          <w:trHeight w:val="567"/>
        </w:trPr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6D7EBF89" w14:textId="77777777" w:rsidR="00AA1AA8" w:rsidRDefault="00AA1AA8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Date of initiation meeting:</w:t>
            </w:r>
          </w:p>
        </w:tc>
        <w:tc>
          <w:tcPr>
            <w:tcW w:w="4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286E607" w14:textId="77777777" w:rsidR="00AA1AA8" w:rsidRDefault="00AA1AA8" w:rsidP="00725C5B">
            <w:pPr>
              <w:pStyle w:val="Header"/>
              <w:tabs>
                <w:tab w:val="center" w:pos="2502"/>
              </w:tabs>
              <w:rPr>
                <w:b/>
              </w:rPr>
            </w:pPr>
            <w:r>
              <w:rPr>
                <w:b/>
              </w:rPr>
              <w:t>Attendees:</w:t>
            </w:r>
          </w:p>
          <w:p w14:paraId="7C336CBC" w14:textId="77777777" w:rsidR="00AA1AA8" w:rsidRPr="00AA1AA8" w:rsidRDefault="00AA1AA8" w:rsidP="00725C5B">
            <w:pPr>
              <w:pStyle w:val="Header"/>
              <w:tabs>
                <w:tab w:val="center" w:pos="2502"/>
              </w:tabs>
            </w:pPr>
            <w:r w:rsidRPr="00AA1AA8">
              <w:t>See Initiation Attendance Log</w:t>
            </w:r>
          </w:p>
        </w:tc>
      </w:tr>
    </w:tbl>
    <w:p w14:paraId="263716F9" w14:textId="77777777" w:rsidR="005D1FD2" w:rsidRDefault="005D1FD2" w:rsidP="005D1FD2">
      <w:pPr>
        <w:spacing w:before="120"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44"/>
        <w:gridCol w:w="572"/>
        <w:gridCol w:w="562"/>
        <w:gridCol w:w="567"/>
        <w:gridCol w:w="3119"/>
      </w:tblGrid>
      <w:tr w:rsidR="00647960" w14:paraId="171A8EFA" w14:textId="77777777" w:rsidTr="00AA1AA8">
        <w:tc>
          <w:tcPr>
            <w:tcW w:w="4644" w:type="dxa"/>
            <w:shd w:val="clear" w:color="auto" w:fill="EAF1DD" w:themeFill="accent3" w:themeFillTint="33"/>
          </w:tcPr>
          <w:p w14:paraId="2A791CD5" w14:textId="77777777" w:rsidR="00647960" w:rsidRPr="00381612" w:rsidRDefault="00647960" w:rsidP="00D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12">
              <w:rPr>
                <w:rFonts w:ascii="Arial" w:hAnsi="Arial" w:cs="Arial"/>
                <w:b/>
                <w:sz w:val="20"/>
                <w:szCs w:val="20"/>
              </w:rPr>
              <w:t>Document / activity</w:t>
            </w:r>
          </w:p>
        </w:tc>
        <w:tc>
          <w:tcPr>
            <w:tcW w:w="572" w:type="dxa"/>
            <w:shd w:val="clear" w:color="auto" w:fill="EAF1DD" w:themeFill="accent3" w:themeFillTint="33"/>
          </w:tcPr>
          <w:p w14:paraId="0353F112" w14:textId="77777777" w:rsidR="00647960" w:rsidRPr="00381612" w:rsidRDefault="00647960" w:rsidP="00D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1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62" w:type="dxa"/>
            <w:shd w:val="clear" w:color="auto" w:fill="EAF1DD" w:themeFill="accent3" w:themeFillTint="33"/>
          </w:tcPr>
          <w:p w14:paraId="46540346" w14:textId="77777777" w:rsidR="00647960" w:rsidRPr="00381612" w:rsidRDefault="00647960" w:rsidP="00D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12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14:paraId="200E7611" w14:textId="77777777" w:rsidR="00647960" w:rsidRPr="00381612" w:rsidRDefault="00647960" w:rsidP="00D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12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3119" w:type="dxa"/>
            <w:shd w:val="clear" w:color="auto" w:fill="EAF1DD" w:themeFill="accent3" w:themeFillTint="33"/>
          </w:tcPr>
          <w:p w14:paraId="65D4284A" w14:textId="77777777" w:rsidR="00647960" w:rsidRPr="00381612" w:rsidRDefault="00647960" w:rsidP="00D40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161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4D1978" w:rsidRPr="004D1978" w14:paraId="2375C4A8" w14:textId="77777777" w:rsidTr="00AA1AA8">
        <w:trPr>
          <w:trHeight w:val="197"/>
        </w:trPr>
        <w:tc>
          <w:tcPr>
            <w:tcW w:w="9464" w:type="dxa"/>
            <w:gridSpan w:val="5"/>
            <w:shd w:val="clear" w:color="auto" w:fill="D6E3BC" w:themeFill="accent3" w:themeFillTint="66"/>
          </w:tcPr>
          <w:p w14:paraId="70EBDC77" w14:textId="77777777" w:rsidR="004D1978" w:rsidRPr="004D1978" w:rsidRDefault="0066343D" w:rsidP="003816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Research project</w:t>
            </w:r>
            <w:r w:rsidR="004D1978" w:rsidRPr="004D197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procedures</w:t>
            </w:r>
          </w:p>
        </w:tc>
      </w:tr>
      <w:tr w:rsidR="00647960" w14:paraId="060988F3" w14:textId="77777777" w:rsidTr="00AA1AA8">
        <w:tc>
          <w:tcPr>
            <w:tcW w:w="4644" w:type="dxa"/>
          </w:tcPr>
          <w:p w14:paraId="78062B95" w14:textId="77777777" w:rsidR="00647960" w:rsidRPr="00647960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familiar 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>with the protocol</w:t>
            </w:r>
          </w:p>
        </w:tc>
        <w:tc>
          <w:tcPr>
            <w:tcW w:w="572" w:type="dxa"/>
          </w:tcPr>
          <w:p w14:paraId="1FC2E911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1374076C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54D7055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6DB4C43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337A" w14:paraId="7B47BECE" w14:textId="77777777" w:rsidTr="00AA1AA8">
        <w:tc>
          <w:tcPr>
            <w:tcW w:w="4644" w:type="dxa"/>
          </w:tcPr>
          <w:p w14:paraId="36D78741" w14:textId="77777777" w:rsidR="00C5337A" w:rsidRDefault="00C5337A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familiar with consent</w:t>
            </w:r>
          </w:p>
        </w:tc>
        <w:tc>
          <w:tcPr>
            <w:tcW w:w="572" w:type="dxa"/>
          </w:tcPr>
          <w:p w14:paraId="056C8C34" w14:textId="77777777" w:rsidR="00C5337A" w:rsidRDefault="00C5337A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304B5439" w14:textId="77777777" w:rsidR="00C5337A" w:rsidRDefault="00C5337A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EAE46D" w14:textId="77777777" w:rsidR="00C5337A" w:rsidRDefault="00C5337A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249FBA5" w14:textId="77777777" w:rsidR="00C5337A" w:rsidRPr="004771E8" w:rsidRDefault="00C5337A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D34" w14:paraId="24C6B949" w14:textId="77777777" w:rsidTr="00AA1AA8">
        <w:tc>
          <w:tcPr>
            <w:tcW w:w="4644" w:type="dxa"/>
          </w:tcPr>
          <w:p w14:paraId="0A6FEB30" w14:textId="77777777" w:rsidR="00533D34" w:rsidRDefault="00533D34" w:rsidP="00533D34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familiar 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randomisation</w:t>
            </w:r>
          </w:p>
        </w:tc>
        <w:tc>
          <w:tcPr>
            <w:tcW w:w="572" w:type="dxa"/>
          </w:tcPr>
          <w:p w14:paraId="029E37C7" w14:textId="77777777" w:rsidR="00533D34" w:rsidRDefault="00533D34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0ACE8EA2" w14:textId="77777777" w:rsidR="00533D34" w:rsidRDefault="00533D34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429F51" w14:textId="77777777" w:rsidR="00533D34" w:rsidRDefault="00533D34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E6B550" w14:textId="77777777" w:rsidR="00533D34" w:rsidRPr="004771E8" w:rsidRDefault="00533D34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75C26458" w14:textId="77777777" w:rsidTr="00AA1AA8">
        <w:tc>
          <w:tcPr>
            <w:tcW w:w="4644" w:type="dxa"/>
          </w:tcPr>
          <w:p w14:paraId="76BEE102" w14:textId="77777777" w:rsidR="00647960" w:rsidRPr="00647960" w:rsidRDefault="00651AB3" w:rsidP="0010008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taff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familiar </w:t>
            </w:r>
            <w:r w:rsidR="00647960"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the data collection </w:t>
            </w:r>
          </w:p>
        </w:tc>
        <w:tc>
          <w:tcPr>
            <w:tcW w:w="572" w:type="dxa"/>
          </w:tcPr>
          <w:p w14:paraId="13CB1279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0907276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0841625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6527E42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978" w14:paraId="5DB72585" w14:textId="77777777" w:rsidTr="00AA1AA8">
        <w:tc>
          <w:tcPr>
            <w:tcW w:w="4644" w:type="dxa"/>
          </w:tcPr>
          <w:p w14:paraId="3D9070EA" w14:textId="77777777" w:rsidR="004D1978" w:rsidRDefault="004D1978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Staff familiar with safety reporting</w:t>
            </w:r>
          </w:p>
        </w:tc>
        <w:tc>
          <w:tcPr>
            <w:tcW w:w="572" w:type="dxa"/>
          </w:tcPr>
          <w:p w14:paraId="69489F0A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20A4144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768020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31E5532" w14:textId="77777777" w:rsidR="004D1978" w:rsidRPr="004771E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197D210F" w14:textId="77777777" w:rsidTr="00AA1AA8">
        <w:tc>
          <w:tcPr>
            <w:tcW w:w="4644" w:type="dxa"/>
          </w:tcPr>
          <w:p w14:paraId="56274EA9" w14:textId="77777777" w:rsidR="00647960" w:rsidRPr="004D1978" w:rsidRDefault="00651AB3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647960" w:rsidRPr="004D1978">
              <w:rPr>
                <w:rFonts w:ascii="Arial" w:hAnsi="Arial" w:cs="Arial"/>
                <w:color w:val="000000"/>
                <w:sz w:val="20"/>
                <w:szCs w:val="20"/>
              </w:rPr>
              <w:t xml:space="preserve">dequate study staff are available </w:t>
            </w:r>
          </w:p>
        </w:tc>
        <w:tc>
          <w:tcPr>
            <w:tcW w:w="572" w:type="dxa"/>
          </w:tcPr>
          <w:p w14:paraId="3D018016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D9BABE6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E8393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5AA8355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AB3" w14:paraId="7E17251C" w14:textId="77777777" w:rsidTr="00AA1AA8">
        <w:tc>
          <w:tcPr>
            <w:tcW w:w="4644" w:type="dxa"/>
          </w:tcPr>
          <w:p w14:paraId="7069F35E" w14:textId="77777777" w:rsidR="00651AB3" w:rsidRPr="00647960" w:rsidRDefault="004D1978" w:rsidP="0066343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Assign</w:t>
            </w:r>
            <w:r w:rsidR="00651AB3"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 responsibilities of the staff in the </w:t>
            </w:r>
            <w:r w:rsidR="0066343D">
              <w:rPr>
                <w:rFonts w:ascii="Arial" w:hAnsi="Arial" w:cs="Arial"/>
                <w:color w:val="000000"/>
                <w:sz w:val="20"/>
                <w:szCs w:val="20"/>
              </w:rPr>
              <w:t>site project</w:t>
            </w:r>
            <w:r w:rsidR="00651AB3"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 team</w:t>
            </w:r>
            <w:r w:rsidR="00F633E6">
              <w:rPr>
                <w:rFonts w:ascii="Arial" w:hAnsi="Arial" w:cs="Arial"/>
                <w:color w:val="000000"/>
                <w:sz w:val="20"/>
                <w:szCs w:val="20"/>
              </w:rPr>
              <w:t xml:space="preserve"> (using delegation log)</w:t>
            </w:r>
          </w:p>
        </w:tc>
        <w:tc>
          <w:tcPr>
            <w:tcW w:w="572" w:type="dxa"/>
          </w:tcPr>
          <w:p w14:paraId="2BAA62D2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29DEDED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FBD7C8F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3603D28" w14:textId="77777777" w:rsidR="00651AB3" w:rsidRPr="004771E8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AB3" w14:paraId="73D549F4" w14:textId="77777777" w:rsidTr="00AA1AA8">
        <w:tc>
          <w:tcPr>
            <w:tcW w:w="4644" w:type="dxa"/>
          </w:tcPr>
          <w:p w14:paraId="58F78D7E" w14:textId="77777777" w:rsidR="00651AB3" w:rsidRPr="004D1978" w:rsidRDefault="00651AB3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Process for training new staff in place</w:t>
            </w:r>
          </w:p>
        </w:tc>
        <w:tc>
          <w:tcPr>
            <w:tcW w:w="572" w:type="dxa"/>
          </w:tcPr>
          <w:p w14:paraId="2BFC1163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0033CB0D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015B28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512F887" w14:textId="77777777" w:rsidR="00651AB3" w:rsidRPr="004771E8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1AB3" w14:paraId="74006085" w14:textId="77777777" w:rsidTr="00AA1AA8">
        <w:tc>
          <w:tcPr>
            <w:tcW w:w="4644" w:type="dxa"/>
          </w:tcPr>
          <w:p w14:paraId="5882F9AB" w14:textId="77777777" w:rsidR="00651AB3" w:rsidRPr="00647960" w:rsidRDefault="003A732D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[xxx]</w:t>
            </w:r>
            <w:r w:rsidR="00651AB3">
              <w:rPr>
                <w:rFonts w:ascii="Arial" w:hAnsi="Arial" w:cs="Arial"/>
                <w:color w:val="000000"/>
                <w:sz w:val="20"/>
                <w:szCs w:val="20"/>
              </w:rPr>
              <w:t xml:space="preserve"> department agree to</w:t>
            </w:r>
            <w:r w:rsidR="004D1978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 </w:t>
            </w:r>
            <w:r w:rsidR="006A2185">
              <w:rPr>
                <w:rFonts w:ascii="Arial" w:hAnsi="Arial" w:cs="Arial"/>
                <w:color w:val="000000"/>
                <w:sz w:val="20"/>
                <w:szCs w:val="20"/>
              </w:rPr>
              <w:t>the research project</w:t>
            </w:r>
          </w:p>
        </w:tc>
        <w:tc>
          <w:tcPr>
            <w:tcW w:w="572" w:type="dxa"/>
          </w:tcPr>
          <w:p w14:paraId="33B101D8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8A08473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1060678" w14:textId="77777777" w:rsidR="00651AB3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F330980" w14:textId="77777777" w:rsidR="00651AB3" w:rsidRPr="004771E8" w:rsidRDefault="00651AB3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62E8FBF7" w14:textId="77777777" w:rsidTr="00AA1AA8">
        <w:tc>
          <w:tcPr>
            <w:tcW w:w="4644" w:type="dxa"/>
          </w:tcPr>
          <w:p w14:paraId="4D83B32B" w14:textId="77777777" w:rsidR="00647960" w:rsidRPr="00647960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 xml:space="preserve">Check that </w:t>
            </w:r>
            <w:r w:rsidR="004D1978">
              <w:rPr>
                <w:rFonts w:ascii="Arial" w:hAnsi="Arial" w:cs="Arial"/>
                <w:color w:val="000000"/>
                <w:sz w:val="20"/>
                <w:szCs w:val="20"/>
              </w:rPr>
              <w:t xml:space="preserve">any other relevant </w:t>
            </w: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>facilities that are required are available and functional</w:t>
            </w:r>
          </w:p>
        </w:tc>
        <w:tc>
          <w:tcPr>
            <w:tcW w:w="572" w:type="dxa"/>
          </w:tcPr>
          <w:p w14:paraId="507D6557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5A5A9F2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F75A5F8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F6CFB15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021029DD" w14:textId="77777777" w:rsidTr="00AA1AA8">
        <w:tc>
          <w:tcPr>
            <w:tcW w:w="4644" w:type="dxa"/>
          </w:tcPr>
          <w:p w14:paraId="1F171A6F" w14:textId="77777777" w:rsidR="00647960" w:rsidRPr="00647960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7960">
              <w:rPr>
                <w:rFonts w:ascii="Arial" w:hAnsi="Arial" w:cs="Arial"/>
                <w:color w:val="000000"/>
                <w:sz w:val="20"/>
                <w:szCs w:val="20"/>
              </w:rPr>
              <w:t>Train on management of ISF</w:t>
            </w:r>
          </w:p>
        </w:tc>
        <w:tc>
          <w:tcPr>
            <w:tcW w:w="572" w:type="dxa"/>
          </w:tcPr>
          <w:p w14:paraId="545DD6C9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F05BB48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9EE7FF8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1DAFF329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978" w14:paraId="2B61F670" w14:textId="77777777" w:rsidTr="00AA1AA8">
        <w:tc>
          <w:tcPr>
            <w:tcW w:w="4644" w:type="dxa"/>
          </w:tcPr>
          <w:p w14:paraId="4122BF14" w14:textId="77777777" w:rsidR="004D1978" w:rsidRPr="004D1978" w:rsidRDefault="003A732D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="004D1978" w:rsidRPr="004D1978">
              <w:rPr>
                <w:rFonts w:ascii="Arial" w:hAnsi="Arial" w:cs="Arial"/>
                <w:color w:val="000000"/>
                <w:sz w:val="20"/>
                <w:szCs w:val="20"/>
              </w:rPr>
              <w:t>atabase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D1978" w:rsidRPr="004D1978">
              <w:rPr>
                <w:rFonts w:ascii="Arial" w:hAnsi="Arial" w:cs="Arial"/>
                <w:color w:val="000000"/>
                <w:sz w:val="20"/>
                <w:szCs w:val="20"/>
              </w:rPr>
              <w:t>training</w:t>
            </w:r>
          </w:p>
        </w:tc>
        <w:tc>
          <w:tcPr>
            <w:tcW w:w="572" w:type="dxa"/>
          </w:tcPr>
          <w:p w14:paraId="6D093A28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160903D9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2E56449" w14:textId="77777777" w:rsidR="004D1978" w:rsidRDefault="004D1978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453728" w14:textId="77777777" w:rsidR="004D1978" w:rsidRPr="004771E8" w:rsidRDefault="004D1978" w:rsidP="00381612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32D" w14:paraId="6A6824CE" w14:textId="77777777" w:rsidTr="00AA1AA8">
        <w:tc>
          <w:tcPr>
            <w:tcW w:w="4644" w:type="dxa"/>
          </w:tcPr>
          <w:p w14:paraId="6837F8A8" w14:textId="77777777" w:rsidR="003A732D" w:rsidRPr="004D1978" w:rsidRDefault="003A732D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[any other bespoke requirements to be discussed</w:t>
            </w:r>
            <w:r w:rsidR="00F932C1">
              <w:rPr>
                <w:rFonts w:ascii="Arial" w:hAnsi="Arial" w:cs="Arial"/>
                <w:color w:val="000000"/>
                <w:sz w:val="20"/>
                <w:szCs w:val="20"/>
              </w:rPr>
              <w:t xml:space="preserve"> e.g. pharmacy,</w:t>
            </w:r>
            <w:r w:rsidR="00240CB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2C1">
              <w:rPr>
                <w:rFonts w:ascii="Arial" w:hAnsi="Arial" w:cs="Arial"/>
                <w:color w:val="000000"/>
                <w:sz w:val="20"/>
                <w:szCs w:val="20"/>
              </w:rPr>
              <w:t>laboratories, equipment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572" w:type="dxa"/>
          </w:tcPr>
          <w:p w14:paraId="464B3A4B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F08335A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8A6D0F3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AAB82C" w14:textId="77777777" w:rsidR="003A732D" w:rsidRPr="004771E8" w:rsidRDefault="003A732D" w:rsidP="00381612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978" w:rsidRPr="004D1978" w14:paraId="47C40B8F" w14:textId="77777777" w:rsidTr="00AA1AA8">
        <w:tc>
          <w:tcPr>
            <w:tcW w:w="9464" w:type="dxa"/>
            <w:gridSpan w:val="5"/>
            <w:shd w:val="clear" w:color="auto" w:fill="D6E3BC" w:themeFill="accent3" w:themeFillTint="66"/>
          </w:tcPr>
          <w:p w14:paraId="3858F537" w14:textId="77777777" w:rsidR="004D1978" w:rsidRPr="004D1978" w:rsidRDefault="004D1978" w:rsidP="004D19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1978">
              <w:rPr>
                <w:rFonts w:ascii="Arial" w:hAnsi="Arial" w:cs="Arial"/>
                <w:b/>
                <w:color w:val="000000"/>
                <w:sz w:val="20"/>
                <w:szCs w:val="20"/>
              </w:rPr>
              <w:t>ISF contents check:</w:t>
            </w:r>
          </w:p>
        </w:tc>
      </w:tr>
      <w:tr w:rsidR="00647960" w14:paraId="25EAF928" w14:textId="77777777" w:rsidTr="00AA1AA8">
        <w:tc>
          <w:tcPr>
            <w:tcW w:w="4644" w:type="dxa"/>
          </w:tcPr>
          <w:p w14:paraId="46FC38DA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Clinical trial agreement (CTA) signed by site and sponsor</w:t>
            </w:r>
          </w:p>
        </w:tc>
        <w:tc>
          <w:tcPr>
            <w:tcW w:w="572" w:type="dxa"/>
          </w:tcPr>
          <w:p w14:paraId="551DDD1C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5B853CF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3B7427D5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28E520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33E6" w14:paraId="1929B732" w14:textId="77777777" w:rsidTr="00AA1AA8">
        <w:tc>
          <w:tcPr>
            <w:tcW w:w="4644" w:type="dxa"/>
          </w:tcPr>
          <w:p w14:paraId="4265492D" w14:textId="77777777" w:rsidR="00F633E6" w:rsidRPr="004D1978" w:rsidRDefault="00F633E6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REC approval letter</w:t>
            </w:r>
          </w:p>
        </w:tc>
        <w:tc>
          <w:tcPr>
            <w:tcW w:w="572" w:type="dxa"/>
          </w:tcPr>
          <w:p w14:paraId="42B50E6D" w14:textId="77777777" w:rsidR="00F633E6" w:rsidRDefault="00F633E6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36F74596" w14:textId="77777777" w:rsidR="00F633E6" w:rsidRDefault="00F633E6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47356B1A" w14:textId="77777777" w:rsidR="00F633E6" w:rsidRDefault="00F633E6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75A9597" w14:textId="77777777" w:rsidR="00F633E6" w:rsidRPr="004771E8" w:rsidRDefault="00F633E6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1D9D5551" w14:textId="77777777" w:rsidTr="00AA1AA8">
        <w:tc>
          <w:tcPr>
            <w:tcW w:w="4644" w:type="dxa"/>
          </w:tcPr>
          <w:p w14:paraId="7065BDDF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R&amp;D approval letter</w:t>
            </w:r>
          </w:p>
        </w:tc>
        <w:tc>
          <w:tcPr>
            <w:tcW w:w="572" w:type="dxa"/>
          </w:tcPr>
          <w:p w14:paraId="0A320382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3BBD507E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C5C97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06CDBB76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2E91ABEB" w14:textId="77777777" w:rsidTr="00AA1AA8">
        <w:tc>
          <w:tcPr>
            <w:tcW w:w="4644" w:type="dxa"/>
          </w:tcPr>
          <w:p w14:paraId="37DEC7CA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Completed delegation log</w:t>
            </w:r>
          </w:p>
        </w:tc>
        <w:tc>
          <w:tcPr>
            <w:tcW w:w="572" w:type="dxa"/>
          </w:tcPr>
          <w:p w14:paraId="78A34F2B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C212D11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AB62D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EBB9D62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5FB09CB3" w14:textId="77777777" w:rsidTr="00AA1AA8">
        <w:tc>
          <w:tcPr>
            <w:tcW w:w="4644" w:type="dxa"/>
          </w:tcPr>
          <w:p w14:paraId="257D1ED4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Competed training log</w:t>
            </w:r>
          </w:p>
        </w:tc>
        <w:tc>
          <w:tcPr>
            <w:tcW w:w="572" w:type="dxa"/>
          </w:tcPr>
          <w:p w14:paraId="4C14774B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8314EA3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6A2AD9D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9EB372D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42E3BB8D" w14:textId="77777777" w:rsidTr="00AA1AA8">
        <w:tc>
          <w:tcPr>
            <w:tcW w:w="4644" w:type="dxa"/>
          </w:tcPr>
          <w:p w14:paraId="157879B0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CVs for staff on delegation log</w:t>
            </w:r>
          </w:p>
        </w:tc>
        <w:tc>
          <w:tcPr>
            <w:tcW w:w="572" w:type="dxa"/>
          </w:tcPr>
          <w:p w14:paraId="49E115AD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5B09654A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27FA0C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4546A98F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245CE667" w14:textId="77777777" w:rsidTr="00AA1AA8">
        <w:tc>
          <w:tcPr>
            <w:tcW w:w="4644" w:type="dxa"/>
          </w:tcPr>
          <w:p w14:paraId="359ED994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GCP certificates for staff on delegation log</w:t>
            </w:r>
          </w:p>
        </w:tc>
        <w:tc>
          <w:tcPr>
            <w:tcW w:w="572" w:type="dxa"/>
          </w:tcPr>
          <w:p w14:paraId="2A0DD5F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6FD5237D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EBF614D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04C094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7DB47BAC" w14:textId="77777777" w:rsidTr="00AA1AA8">
        <w:tc>
          <w:tcPr>
            <w:tcW w:w="4644" w:type="dxa"/>
          </w:tcPr>
          <w:p w14:paraId="1AFFC1FB" w14:textId="77777777" w:rsidR="00647960" w:rsidRPr="004D1978" w:rsidRDefault="00647960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1978">
              <w:rPr>
                <w:rFonts w:ascii="Arial" w:hAnsi="Arial" w:cs="Arial"/>
                <w:color w:val="000000"/>
                <w:sz w:val="20"/>
                <w:szCs w:val="20"/>
              </w:rPr>
              <w:t>Site-specific participant documents</w:t>
            </w:r>
          </w:p>
        </w:tc>
        <w:tc>
          <w:tcPr>
            <w:tcW w:w="572" w:type="dxa"/>
          </w:tcPr>
          <w:p w14:paraId="60C1756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8C0D0BE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815064E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799FACC8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4C0E909E" w14:textId="77777777" w:rsidTr="00AA1AA8">
        <w:tc>
          <w:tcPr>
            <w:tcW w:w="4644" w:type="dxa"/>
          </w:tcPr>
          <w:p w14:paraId="0FF981FA" w14:textId="77777777" w:rsidR="00647960" w:rsidRPr="004D1978" w:rsidRDefault="00F633E6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Blank </w:t>
            </w:r>
            <w:r w:rsidR="00647960" w:rsidRPr="004D1978">
              <w:rPr>
                <w:rFonts w:ascii="Arial" w:hAnsi="Arial" w:cs="Arial"/>
                <w:color w:val="000000"/>
                <w:sz w:val="20"/>
                <w:szCs w:val="20"/>
              </w:rPr>
              <w:t>CRFs</w:t>
            </w:r>
          </w:p>
        </w:tc>
        <w:tc>
          <w:tcPr>
            <w:tcW w:w="572" w:type="dxa"/>
          </w:tcPr>
          <w:p w14:paraId="71FC1D79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70039A0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537D355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59B33BEB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960" w14:paraId="5037CF6B" w14:textId="77777777" w:rsidTr="00AA1AA8">
        <w:tc>
          <w:tcPr>
            <w:tcW w:w="4644" w:type="dxa"/>
          </w:tcPr>
          <w:p w14:paraId="65CEECF7" w14:textId="77777777" w:rsidR="00647960" w:rsidRPr="004D1978" w:rsidRDefault="004D1978" w:rsidP="00293B45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Handbooks </w:t>
            </w:r>
            <w:r w:rsidR="003A732D">
              <w:rPr>
                <w:rFonts w:ascii="Arial" w:hAnsi="Arial" w:cs="Arial"/>
                <w:color w:val="000000"/>
                <w:sz w:val="20"/>
                <w:szCs w:val="20"/>
              </w:rPr>
              <w:t>(if required)</w:t>
            </w:r>
          </w:p>
        </w:tc>
        <w:tc>
          <w:tcPr>
            <w:tcW w:w="572" w:type="dxa"/>
          </w:tcPr>
          <w:p w14:paraId="4E65AB54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2D6A8910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B18F297" w14:textId="77777777" w:rsidR="00647960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1F8B82" w14:textId="77777777" w:rsidR="00647960" w:rsidRPr="004771E8" w:rsidRDefault="00647960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4DCB00" w14:textId="700FB778" w:rsidR="00D57059" w:rsidRPr="005171C5" w:rsidRDefault="00D57059" w:rsidP="00D5705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40" w:after="40" w:line="240" w:lineRule="auto"/>
        <w:ind w:left="426"/>
        <w:contextualSpacing w:val="0"/>
        <w:rPr>
          <w:rFonts w:ascii="Arial" w:hAnsi="Arial" w:cs="Arial"/>
          <w:color w:val="000000"/>
          <w:sz w:val="20"/>
          <w:szCs w:val="20"/>
        </w:rPr>
        <w:sectPr w:rsidR="00D57059" w:rsidRPr="005171C5" w:rsidSect="004861E3">
          <w:headerReference w:type="default" r:id="rId10"/>
          <w:footerReference w:type="default" r:id="rId11"/>
          <w:pgSz w:w="11906" w:h="16838"/>
          <w:pgMar w:top="1440" w:right="1276" w:bottom="993" w:left="1440" w:header="426" w:footer="557" w:gutter="0"/>
          <w:cols w:space="708"/>
          <w:docGrid w:linePitch="360"/>
        </w:sect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44"/>
        <w:gridCol w:w="572"/>
        <w:gridCol w:w="562"/>
        <w:gridCol w:w="567"/>
        <w:gridCol w:w="3119"/>
      </w:tblGrid>
      <w:tr w:rsidR="003A732D" w14:paraId="3475AF20" w14:textId="77777777" w:rsidTr="00AA1AA8">
        <w:tc>
          <w:tcPr>
            <w:tcW w:w="4644" w:type="dxa"/>
          </w:tcPr>
          <w:p w14:paraId="27719E63" w14:textId="564EC7AF" w:rsidR="003A732D" w:rsidRDefault="003A732D" w:rsidP="001B033A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40" w:after="40" w:line="240" w:lineRule="auto"/>
              <w:ind w:left="426"/>
              <w:contextualSpacing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[any other ISF documents specific to the</w:t>
            </w:r>
            <w:r w:rsidR="0051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033A">
              <w:rPr>
                <w:rFonts w:ascii="Arial" w:hAnsi="Arial" w:cs="Arial"/>
                <w:color w:val="000000"/>
                <w:sz w:val="20"/>
                <w:szCs w:val="20"/>
              </w:rPr>
              <w:t xml:space="preserve">research project </w:t>
            </w:r>
            <w:proofErr w:type="spellStart"/>
            <w:r w:rsidR="00F932C1">
              <w:rPr>
                <w:rFonts w:ascii="Arial" w:hAnsi="Arial" w:cs="Arial"/>
                <w:color w:val="000000"/>
                <w:sz w:val="20"/>
                <w:szCs w:val="20"/>
              </w:rPr>
              <w:t>e.g</w:t>
            </w:r>
            <w:proofErr w:type="spellEnd"/>
            <w:r w:rsidR="00F932C1">
              <w:rPr>
                <w:rFonts w:ascii="Arial" w:hAnsi="Arial" w:cs="Arial"/>
                <w:color w:val="000000"/>
                <w:sz w:val="20"/>
                <w:szCs w:val="20"/>
              </w:rPr>
              <w:t xml:space="preserve"> pharmacy,</w:t>
            </w:r>
            <w:r w:rsidR="005171C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932C1">
              <w:rPr>
                <w:rFonts w:ascii="Arial" w:hAnsi="Arial" w:cs="Arial"/>
                <w:color w:val="000000"/>
                <w:sz w:val="20"/>
                <w:szCs w:val="20"/>
              </w:rPr>
              <w:t>laboratories, equipment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</w:tc>
        <w:tc>
          <w:tcPr>
            <w:tcW w:w="572" w:type="dxa"/>
          </w:tcPr>
          <w:p w14:paraId="4CD5F835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2" w:type="dxa"/>
          </w:tcPr>
          <w:p w14:paraId="479FE497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C115ECD" w14:textId="77777777" w:rsidR="003A732D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16ED888" w14:textId="77777777" w:rsidR="003A732D" w:rsidRPr="004771E8" w:rsidRDefault="003A732D" w:rsidP="00293B45">
            <w:pPr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21CC30AC" w14:textId="77777777" w:rsidR="00AA1AA8" w:rsidRDefault="00AA1AA8" w:rsidP="00A65819">
      <w:pPr>
        <w:spacing w:before="120" w:after="0" w:line="23" w:lineRule="atLeast"/>
        <w:rPr>
          <w:rFonts w:ascii="Arial" w:hAnsi="Arial" w:cs="Arial"/>
          <w:b/>
          <w:sz w:val="20"/>
          <w:szCs w:val="20"/>
        </w:rPr>
      </w:pPr>
    </w:p>
    <w:p w14:paraId="31740C5A" w14:textId="77777777" w:rsidR="00F633E6" w:rsidRPr="004861E3" w:rsidRDefault="00A65819" w:rsidP="00A65819">
      <w:pPr>
        <w:spacing w:before="120" w:after="0" w:line="23" w:lineRule="atLeast"/>
        <w:rPr>
          <w:rFonts w:ascii="Arial" w:hAnsi="Arial" w:cs="Arial"/>
          <w:b/>
          <w:sz w:val="20"/>
          <w:szCs w:val="20"/>
        </w:rPr>
      </w:pPr>
      <w:r w:rsidRPr="004861E3">
        <w:rPr>
          <w:rFonts w:ascii="Arial" w:hAnsi="Arial" w:cs="Arial"/>
          <w:b/>
          <w:sz w:val="20"/>
          <w:szCs w:val="20"/>
        </w:rPr>
        <w:t>Please record any relevant notes about the initiation here</w:t>
      </w:r>
    </w:p>
    <w:p w14:paraId="4C0AB8AE" w14:textId="77777777" w:rsidR="00222191" w:rsidRDefault="00222191" w:rsidP="00222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3" w:lineRule="atLeast"/>
        <w:rPr>
          <w:rFonts w:ascii="Arial" w:hAnsi="Arial" w:cs="Arial"/>
          <w:sz w:val="20"/>
          <w:szCs w:val="20"/>
        </w:rPr>
      </w:pPr>
    </w:p>
    <w:p w14:paraId="525BB8D6" w14:textId="77777777" w:rsidR="00222191" w:rsidRDefault="00222191" w:rsidP="00222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3" w:lineRule="atLeast"/>
        <w:rPr>
          <w:rFonts w:ascii="Arial" w:hAnsi="Arial" w:cs="Arial"/>
          <w:sz w:val="20"/>
          <w:szCs w:val="20"/>
        </w:rPr>
      </w:pPr>
    </w:p>
    <w:p w14:paraId="23CECA7A" w14:textId="77777777" w:rsidR="00222191" w:rsidRDefault="00222191" w:rsidP="00222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3" w:lineRule="atLeast"/>
        <w:rPr>
          <w:rFonts w:ascii="Arial" w:hAnsi="Arial" w:cs="Arial"/>
          <w:sz w:val="20"/>
          <w:szCs w:val="20"/>
        </w:rPr>
      </w:pPr>
    </w:p>
    <w:p w14:paraId="4F3A70E7" w14:textId="77777777" w:rsidR="00A65819" w:rsidRDefault="004861E3" w:rsidP="004861E3">
      <w:pPr>
        <w:spacing w:before="360" w:after="0" w:line="23" w:lineRule="atLeast"/>
        <w:rPr>
          <w:rFonts w:ascii="Arial" w:hAnsi="Arial" w:cs="Arial"/>
          <w:b/>
          <w:sz w:val="24"/>
          <w:szCs w:val="24"/>
        </w:rPr>
      </w:pPr>
      <w:r w:rsidRPr="004861E3">
        <w:rPr>
          <w:rFonts w:ascii="Arial" w:hAnsi="Arial" w:cs="Arial"/>
          <w:b/>
          <w:sz w:val="20"/>
          <w:szCs w:val="20"/>
        </w:rPr>
        <w:t>Decision following initiation meeting:</w:t>
      </w:r>
    </w:p>
    <w:tbl>
      <w:tblPr>
        <w:tblStyle w:val="TableGrid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8505"/>
      </w:tblGrid>
      <w:tr w:rsidR="00CA29C9" w14:paraId="23C0544B" w14:textId="77777777" w:rsidTr="004861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BCE" w14:textId="77777777" w:rsidR="00CA29C9" w:rsidRDefault="00CA29C9" w:rsidP="00F633E6">
            <w:pPr>
              <w:spacing w:before="120"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713F482A" w14:textId="77777777" w:rsidR="00CA29C9" w:rsidRDefault="00CA29C9" w:rsidP="00F633E6">
            <w:pPr>
              <w:spacing w:before="120"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Site ready to be activated   </w:t>
            </w:r>
          </w:p>
        </w:tc>
      </w:tr>
      <w:tr w:rsidR="00CA29C9" w14:paraId="27A9C272" w14:textId="77777777" w:rsidTr="004861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7D6A" w14:textId="77777777" w:rsidR="00CA29C9" w:rsidRDefault="00CA29C9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3DCE1FE1" w14:textId="77777777" w:rsidR="00CA29C9" w:rsidRPr="00F633E6" w:rsidRDefault="00CA29C9" w:rsidP="008C36F6">
            <w:pPr>
              <w:spacing w:before="120" w:after="0" w:line="23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Minor actions required </w:t>
            </w:r>
            <w:r w:rsidR="00381612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site can be activated whilst they are completed</w:t>
            </w:r>
            <w:r w:rsidR="008C36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29C9" w14:paraId="526A316C" w14:textId="77777777" w:rsidTr="004861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62BC" w14:textId="77777777" w:rsidR="00CA29C9" w:rsidRDefault="00CA29C9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1BF99F8A" w14:textId="77777777" w:rsidR="00CA29C9" w:rsidRDefault="004771E8" w:rsidP="004771E8">
            <w:pPr>
              <w:spacing w:before="120" w:after="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At least one m</w:t>
            </w:r>
            <w:r w:rsidR="00CA29C9">
              <w:rPr>
                <w:rFonts w:ascii="Arial" w:hAnsi="Arial" w:cs="Arial"/>
                <w:sz w:val="20"/>
                <w:szCs w:val="20"/>
              </w:rPr>
              <w:t>ajor a</w:t>
            </w:r>
            <w:r>
              <w:rPr>
                <w:rFonts w:ascii="Arial" w:hAnsi="Arial" w:cs="Arial"/>
                <w:sz w:val="20"/>
                <w:szCs w:val="20"/>
              </w:rPr>
              <w:t>ction</w:t>
            </w:r>
            <w:r w:rsidR="00CA29C9">
              <w:rPr>
                <w:rFonts w:ascii="Arial" w:hAnsi="Arial" w:cs="Arial"/>
                <w:sz w:val="20"/>
                <w:szCs w:val="20"/>
              </w:rPr>
              <w:t xml:space="preserve"> required </w:t>
            </w:r>
            <w:r w:rsidR="00381612">
              <w:rPr>
                <w:rFonts w:ascii="Arial" w:hAnsi="Arial" w:cs="Arial"/>
                <w:sz w:val="20"/>
                <w:szCs w:val="20"/>
              </w:rPr>
              <w:t>–</w:t>
            </w:r>
            <w:r w:rsidR="00CA29C9">
              <w:rPr>
                <w:rFonts w:ascii="Arial" w:hAnsi="Arial" w:cs="Arial"/>
                <w:sz w:val="20"/>
                <w:szCs w:val="20"/>
              </w:rPr>
              <w:t xml:space="preserve"> site cannot be activated until completed</w:t>
            </w:r>
          </w:p>
        </w:tc>
      </w:tr>
      <w:tr w:rsidR="00CA29C9" w:rsidRPr="00CA29C9" w14:paraId="0F676553" w14:textId="77777777" w:rsidTr="004861E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03A" w14:textId="77777777" w:rsidR="00CA29C9" w:rsidRPr="00CA29C9" w:rsidRDefault="00CA29C9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5" w:type="dxa"/>
            <w:tcBorders>
              <w:left w:val="single" w:sz="4" w:space="0" w:color="auto"/>
            </w:tcBorders>
          </w:tcPr>
          <w:p w14:paraId="6D9F32A9" w14:textId="77777777" w:rsidR="00CA29C9" w:rsidRPr="00CA29C9" w:rsidRDefault="00CA29C9" w:rsidP="006A2185">
            <w:pPr>
              <w:spacing w:before="120" w:after="0" w:line="23" w:lineRule="atLeast"/>
              <w:rPr>
                <w:rFonts w:ascii="Arial" w:hAnsi="Arial" w:cs="Arial"/>
                <w:sz w:val="20"/>
                <w:szCs w:val="20"/>
              </w:rPr>
            </w:pPr>
            <w:r w:rsidRPr="00CA29C9">
              <w:rPr>
                <w:rFonts w:ascii="Arial" w:hAnsi="Arial" w:cs="Arial"/>
                <w:sz w:val="20"/>
                <w:szCs w:val="20"/>
              </w:rPr>
              <w:t xml:space="preserve">Site </w:t>
            </w:r>
            <w:r>
              <w:rPr>
                <w:rFonts w:ascii="Arial" w:hAnsi="Arial" w:cs="Arial"/>
                <w:sz w:val="20"/>
                <w:szCs w:val="20"/>
              </w:rPr>
              <w:t xml:space="preserve">unable to comply with </w:t>
            </w:r>
            <w:r w:rsidR="006A2185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proofErr w:type="gramStart"/>
            <w:r w:rsidR="006A2185">
              <w:rPr>
                <w:rFonts w:ascii="Arial" w:hAnsi="Arial" w:cs="Arial"/>
                <w:sz w:val="20"/>
                <w:szCs w:val="20"/>
              </w:rPr>
              <w:t xml:space="preserve">project  </w:t>
            </w:r>
            <w:r>
              <w:rPr>
                <w:rFonts w:ascii="Arial" w:hAnsi="Arial" w:cs="Arial"/>
                <w:sz w:val="20"/>
                <w:szCs w:val="20"/>
              </w:rPr>
              <w:t>requirements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Pr="00CA29C9">
              <w:rPr>
                <w:rFonts w:ascii="Arial" w:hAnsi="Arial" w:cs="Arial"/>
                <w:sz w:val="20"/>
                <w:szCs w:val="20"/>
              </w:rPr>
              <w:t xml:space="preserve">will not be activated </w:t>
            </w:r>
          </w:p>
        </w:tc>
      </w:tr>
    </w:tbl>
    <w:p w14:paraId="0CA6D23C" w14:textId="77777777" w:rsidR="004861E3" w:rsidRDefault="008C36F6" w:rsidP="004861E3">
      <w:pPr>
        <w:spacing w:before="360" w:after="0" w:line="240" w:lineRule="auto"/>
        <w:rPr>
          <w:rFonts w:ascii="Arial" w:hAnsi="Arial" w:cs="Arial"/>
          <w:sz w:val="20"/>
          <w:szCs w:val="20"/>
        </w:rPr>
      </w:pPr>
      <w:r w:rsidRPr="004861E3">
        <w:rPr>
          <w:rFonts w:ascii="Arial" w:hAnsi="Arial" w:cs="Arial"/>
          <w:b/>
          <w:sz w:val="20"/>
          <w:szCs w:val="20"/>
        </w:rPr>
        <w:t xml:space="preserve">Please </w:t>
      </w:r>
      <w:r w:rsidR="00A65819" w:rsidRPr="004861E3">
        <w:rPr>
          <w:rFonts w:ascii="Arial" w:hAnsi="Arial" w:cs="Arial"/>
          <w:b/>
          <w:sz w:val="20"/>
          <w:szCs w:val="20"/>
        </w:rPr>
        <w:t>record</w:t>
      </w:r>
      <w:r w:rsidRPr="004861E3">
        <w:rPr>
          <w:rFonts w:ascii="Arial" w:hAnsi="Arial" w:cs="Arial"/>
          <w:b/>
          <w:sz w:val="20"/>
          <w:szCs w:val="20"/>
        </w:rPr>
        <w:t xml:space="preserve"> </w:t>
      </w:r>
      <w:r w:rsidR="00A65819" w:rsidRPr="004861E3">
        <w:rPr>
          <w:rFonts w:ascii="Arial" w:hAnsi="Arial" w:cs="Arial"/>
          <w:b/>
          <w:sz w:val="20"/>
          <w:szCs w:val="20"/>
        </w:rPr>
        <w:t xml:space="preserve">the details of </w:t>
      </w:r>
      <w:r w:rsidRPr="004861E3">
        <w:rPr>
          <w:rFonts w:ascii="Arial" w:hAnsi="Arial" w:cs="Arial"/>
          <w:b/>
          <w:sz w:val="20"/>
          <w:szCs w:val="20"/>
        </w:rPr>
        <w:t>any actions required and the date that they were completed</w:t>
      </w:r>
      <w:r w:rsidR="00B17C32">
        <w:rPr>
          <w:rFonts w:ascii="Arial" w:hAnsi="Arial" w:cs="Arial"/>
          <w:sz w:val="20"/>
          <w:szCs w:val="20"/>
        </w:rPr>
        <w:t xml:space="preserve"> </w:t>
      </w:r>
    </w:p>
    <w:p w14:paraId="76DBFA4C" w14:textId="77777777" w:rsidR="008C36F6" w:rsidRPr="008C36F6" w:rsidRDefault="00B17C32" w:rsidP="004861E3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(this </w:t>
      </w:r>
      <w:r w:rsidR="001B033A">
        <w:rPr>
          <w:rFonts w:ascii="Arial" w:hAnsi="Arial" w:cs="Arial"/>
          <w:sz w:val="20"/>
          <w:szCs w:val="20"/>
        </w:rPr>
        <w:t xml:space="preserve">can </w:t>
      </w:r>
      <w:r>
        <w:rPr>
          <w:rFonts w:ascii="Arial" w:hAnsi="Arial" w:cs="Arial"/>
          <w:sz w:val="20"/>
          <w:szCs w:val="20"/>
        </w:rPr>
        <w:t>be retrospectively completed if only minor actions were noted)</w:t>
      </w:r>
      <w:r w:rsidR="008C36F6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9"/>
        <w:gridCol w:w="3150"/>
        <w:gridCol w:w="1505"/>
        <w:gridCol w:w="1055"/>
        <w:gridCol w:w="1283"/>
        <w:gridCol w:w="1348"/>
      </w:tblGrid>
      <w:tr w:rsidR="001B033A" w:rsidRPr="00B17C32" w14:paraId="54C1B66C" w14:textId="77777777" w:rsidTr="00240CB6">
        <w:tc>
          <w:tcPr>
            <w:tcW w:w="839" w:type="dxa"/>
            <w:shd w:val="clear" w:color="auto" w:fill="EAF1DD" w:themeFill="accent3" w:themeFillTint="33"/>
          </w:tcPr>
          <w:p w14:paraId="701E1FC8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C32">
              <w:rPr>
                <w:rFonts w:ascii="Arial" w:hAnsi="Arial" w:cs="Arial"/>
                <w:b/>
                <w:sz w:val="20"/>
                <w:szCs w:val="20"/>
              </w:rPr>
              <w:t xml:space="preserve">Action ID </w:t>
            </w:r>
          </w:p>
        </w:tc>
        <w:tc>
          <w:tcPr>
            <w:tcW w:w="3503" w:type="dxa"/>
            <w:shd w:val="clear" w:color="auto" w:fill="EAF1DD" w:themeFill="accent3" w:themeFillTint="33"/>
          </w:tcPr>
          <w:p w14:paraId="4EB62455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C32">
              <w:rPr>
                <w:rFonts w:ascii="Arial" w:hAnsi="Arial" w:cs="Arial"/>
                <w:b/>
                <w:sz w:val="20"/>
                <w:szCs w:val="20"/>
              </w:rPr>
              <w:t>Details</w:t>
            </w:r>
          </w:p>
        </w:tc>
        <w:tc>
          <w:tcPr>
            <w:tcW w:w="1505" w:type="dxa"/>
            <w:shd w:val="clear" w:color="auto" w:fill="EAF1DD" w:themeFill="accent3" w:themeFillTint="33"/>
          </w:tcPr>
          <w:p w14:paraId="3C9CA147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 type (minor/major)</w:t>
            </w:r>
          </w:p>
        </w:tc>
        <w:tc>
          <w:tcPr>
            <w:tcW w:w="1088" w:type="dxa"/>
            <w:shd w:val="clear" w:color="auto" w:fill="EAF1DD" w:themeFill="accent3" w:themeFillTint="33"/>
          </w:tcPr>
          <w:p w14:paraId="5FE3F6CF" w14:textId="77777777" w:rsidR="001B033A" w:rsidRPr="00B17C32" w:rsidRDefault="001B033A" w:rsidP="00DD6FEE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Action </w:t>
            </w:r>
            <w:r w:rsidR="00DD6FEE">
              <w:rPr>
                <w:rFonts w:ascii="Arial" w:hAnsi="Arial" w:cs="Arial"/>
                <w:b/>
                <w:sz w:val="20"/>
                <w:szCs w:val="20"/>
              </w:rPr>
              <w:t>Owner</w:t>
            </w:r>
          </w:p>
        </w:tc>
        <w:tc>
          <w:tcPr>
            <w:tcW w:w="1103" w:type="dxa"/>
            <w:shd w:val="clear" w:color="auto" w:fill="EAF1DD" w:themeFill="accent3" w:themeFillTint="33"/>
          </w:tcPr>
          <w:p w14:paraId="4780511E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completion required</w:t>
            </w:r>
          </w:p>
        </w:tc>
        <w:tc>
          <w:tcPr>
            <w:tcW w:w="1368" w:type="dxa"/>
            <w:shd w:val="clear" w:color="auto" w:fill="EAF1DD" w:themeFill="accent3" w:themeFillTint="33"/>
          </w:tcPr>
          <w:p w14:paraId="20B4D7A6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C32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1B033A" w:rsidRPr="00B17C32" w14:paraId="6702220B" w14:textId="77777777" w:rsidTr="00240CB6">
        <w:tc>
          <w:tcPr>
            <w:tcW w:w="839" w:type="dxa"/>
          </w:tcPr>
          <w:p w14:paraId="26803324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1F36A0C1" w14:textId="77777777" w:rsidR="001B033A" w:rsidRPr="004771E8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DC1DA31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60DC479D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DB44C9D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08EC2989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350879CE" w14:textId="77777777" w:rsidTr="00240CB6">
        <w:tc>
          <w:tcPr>
            <w:tcW w:w="839" w:type="dxa"/>
          </w:tcPr>
          <w:p w14:paraId="57E0DF74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68E94EB6" w14:textId="77777777" w:rsidR="001B033A" w:rsidRPr="004771E8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97D99B2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27E2BFD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D6A5914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73E8621A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34E1C3F5" w14:textId="77777777" w:rsidTr="00240CB6">
        <w:tc>
          <w:tcPr>
            <w:tcW w:w="839" w:type="dxa"/>
          </w:tcPr>
          <w:p w14:paraId="21359F24" w14:textId="77777777" w:rsidR="001B033A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2126F09C" w14:textId="77777777" w:rsidR="001B033A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DE963EA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2DAB00A5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14447E81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22B5D60F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3B1A6651" w14:textId="77777777" w:rsidTr="00240CB6">
        <w:tc>
          <w:tcPr>
            <w:tcW w:w="839" w:type="dxa"/>
          </w:tcPr>
          <w:p w14:paraId="542764EB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06578030" w14:textId="77777777" w:rsidR="001B033A" w:rsidRPr="004771E8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5DD6BBB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A7ACAE8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3C72EA6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1B5586A0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3A1FCF0B" w14:textId="77777777" w:rsidTr="00240CB6">
        <w:tc>
          <w:tcPr>
            <w:tcW w:w="839" w:type="dxa"/>
          </w:tcPr>
          <w:p w14:paraId="7ED4021F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26625128" w14:textId="77777777" w:rsidR="001B033A" w:rsidRPr="004771E8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24D0229B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5FCC5B30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DD33A32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6B6C705F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6BBED68A" w14:textId="77777777" w:rsidTr="00240CB6">
        <w:tc>
          <w:tcPr>
            <w:tcW w:w="839" w:type="dxa"/>
          </w:tcPr>
          <w:p w14:paraId="7156AD70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254896BA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CCB2CEB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49871AEC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5F20AAC5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03443C02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1116B03F" w14:textId="77777777" w:rsidTr="00240CB6">
        <w:tc>
          <w:tcPr>
            <w:tcW w:w="839" w:type="dxa"/>
          </w:tcPr>
          <w:p w14:paraId="133966B9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1C2671B2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9E46CC5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B2D7066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93DC0B0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1115EC4B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057A2EF9" w14:textId="77777777" w:rsidTr="00240CB6">
        <w:tc>
          <w:tcPr>
            <w:tcW w:w="839" w:type="dxa"/>
          </w:tcPr>
          <w:p w14:paraId="2E7420CD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381B2FFD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060CDCBF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367D4B14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FB600E0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044C7D93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5C97867B" w14:textId="77777777" w:rsidTr="00240CB6">
        <w:tc>
          <w:tcPr>
            <w:tcW w:w="839" w:type="dxa"/>
          </w:tcPr>
          <w:p w14:paraId="3B68AD45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39CC0D5A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64291501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1717A301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00D51676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09CB7015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44305658" w14:textId="77777777" w:rsidTr="00240CB6">
        <w:tc>
          <w:tcPr>
            <w:tcW w:w="839" w:type="dxa"/>
          </w:tcPr>
          <w:p w14:paraId="3C0F1282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2945E416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794BF82E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727CF4E5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3ECBDC85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2DD7A060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33A" w:rsidRPr="00B17C32" w14:paraId="1CCFD6F5" w14:textId="77777777" w:rsidTr="00240CB6">
        <w:tc>
          <w:tcPr>
            <w:tcW w:w="839" w:type="dxa"/>
          </w:tcPr>
          <w:p w14:paraId="0D6D5526" w14:textId="77777777" w:rsidR="001B033A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03" w:type="dxa"/>
          </w:tcPr>
          <w:p w14:paraId="36684ADA" w14:textId="77777777" w:rsidR="001B033A" w:rsidRPr="00A65819" w:rsidRDefault="001B033A" w:rsidP="003816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05" w:type="dxa"/>
          </w:tcPr>
          <w:p w14:paraId="5A0C61F0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8" w:type="dxa"/>
          </w:tcPr>
          <w:p w14:paraId="28161EBD" w14:textId="77777777" w:rsidR="001B033A" w:rsidRPr="00A65819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</w:tcPr>
          <w:p w14:paraId="73A5F75F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410FF8FD" w14:textId="77777777" w:rsidR="001B033A" w:rsidRPr="00B17C32" w:rsidRDefault="001B033A" w:rsidP="00381612">
            <w:pPr>
              <w:spacing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762EB2" w14:textId="77777777" w:rsidR="00381612" w:rsidRDefault="00381612" w:rsidP="00381612">
      <w:pPr>
        <w:spacing w:before="120" w:after="12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CEA5DA0" w14:textId="77777777" w:rsidR="008C36F6" w:rsidRDefault="00381612" w:rsidP="00381612">
      <w:pPr>
        <w:spacing w:before="120" w:after="120" w:line="23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Once major actions have been completed satisfactorily, the site can be approved for activation by completing the table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0"/>
        <w:gridCol w:w="1677"/>
        <w:gridCol w:w="3067"/>
        <w:gridCol w:w="2226"/>
      </w:tblGrid>
      <w:tr w:rsidR="00AD7413" w:rsidRPr="00A65819" w14:paraId="3E85F051" w14:textId="77777777" w:rsidTr="00803AEE">
        <w:tc>
          <w:tcPr>
            <w:tcW w:w="2235" w:type="dxa"/>
            <w:shd w:val="clear" w:color="auto" w:fill="F2DBDB" w:themeFill="accent2" w:themeFillTint="33"/>
          </w:tcPr>
          <w:p w14:paraId="16167973" w14:textId="77777777" w:rsidR="00AD7413" w:rsidRPr="00A65819" w:rsidRDefault="00AD7413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819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73DFEB3" w14:textId="77777777" w:rsidR="00AD7413" w:rsidRPr="00A65819" w:rsidRDefault="00AD7413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819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118" w:type="dxa"/>
            <w:shd w:val="clear" w:color="auto" w:fill="F2DBDB" w:themeFill="accent2" w:themeFillTint="33"/>
          </w:tcPr>
          <w:p w14:paraId="206115A3" w14:textId="77777777" w:rsidR="00AD7413" w:rsidRPr="00A65819" w:rsidRDefault="00AD7413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819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14:paraId="4787C463" w14:textId="77777777" w:rsidR="00AD7413" w:rsidRPr="00A65819" w:rsidRDefault="00AD7413" w:rsidP="005D1FD2">
            <w:pPr>
              <w:spacing w:before="120" w:after="0" w:line="23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581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A65819" w:rsidRPr="00A65819" w14:paraId="7154C817" w14:textId="77777777" w:rsidTr="00803AEE">
        <w:tc>
          <w:tcPr>
            <w:tcW w:w="2235" w:type="dxa"/>
          </w:tcPr>
          <w:p w14:paraId="336131E9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19">
              <w:rPr>
                <w:rFonts w:ascii="Arial" w:hAnsi="Arial" w:cs="Arial"/>
                <w:sz w:val="20"/>
                <w:szCs w:val="20"/>
              </w:rPr>
              <w:t>Chief Investigator</w:t>
            </w:r>
          </w:p>
        </w:tc>
        <w:tc>
          <w:tcPr>
            <w:tcW w:w="1701" w:type="dxa"/>
          </w:tcPr>
          <w:p w14:paraId="32C4935C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3A55F07C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F7AA81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413" w:rsidRPr="00A65819" w14:paraId="2F99545B" w14:textId="77777777" w:rsidTr="00803AEE">
        <w:tc>
          <w:tcPr>
            <w:tcW w:w="2235" w:type="dxa"/>
          </w:tcPr>
          <w:p w14:paraId="5C8D0128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819">
              <w:rPr>
                <w:rFonts w:ascii="Arial" w:hAnsi="Arial" w:cs="Arial"/>
                <w:sz w:val="20"/>
                <w:szCs w:val="20"/>
              </w:rPr>
              <w:t>Trial Manager</w:t>
            </w:r>
          </w:p>
        </w:tc>
        <w:tc>
          <w:tcPr>
            <w:tcW w:w="1701" w:type="dxa"/>
          </w:tcPr>
          <w:p w14:paraId="28723D77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1ACC137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7D43A8" w14:textId="77777777" w:rsidR="00AD7413" w:rsidRPr="00A65819" w:rsidRDefault="00AD7413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43D" w:rsidRPr="00A65819" w14:paraId="111E6F57" w14:textId="77777777" w:rsidTr="00803AEE">
        <w:tc>
          <w:tcPr>
            <w:tcW w:w="2235" w:type="dxa"/>
          </w:tcPr>
          <w:p w14:paraId="2845F61C" w14:textId="77777777" w:rsidR="0066343D" w:rsidRPr="00A65819" w:rsidRDefault="0066343D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Principal Investigator</w:t>
            </w:r>
          </w:p>
        </w:tc>
        <w:tc>
          <w:tcPr>
            <w:tcW w:w="1701" w:type="dxa"/>
          </w:tcPr>
          <w:p w14:paraId="1EFF5BDA" w14:textId="77777777" w:rsidR="0066343D" w:rsidRPr="00A65819" w:rsidRDefault="0066343D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45737F34" w14:textId="77777777" w:rsidR="0066343D" w:rsidRPr="00A65819" w:rsidRDefault="0066343D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E3D2E4" w14:textId="77777777" w:rsidR="0066343D" w:rsidRPr="00A65819" w:rsidRDefault="0066343D" w:rsidP="00AD7413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A20F7B" w14:textId="77777777" w:rsidR="00B17C32" w:rsidRDefault="00B17C32" w:rsidP="005D1FD2">
      <w:pPr>
        <w:spacing w:before="120"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B17C32" w:rsidSect="004861E3">
      <w:headerReference w:type="default" r:id="rId12"/>
      <w:pgSz w:w="11906" w:h="16838"/>
      <w:pgMar w:top="1440" w:right="1276" w:bottom="993" w:left="1440" w:header="426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9715" w14:textId="77777777" w:rsidR="009B056E" w:rsidRDefault="009B056E" w:rsidP="003D3409">
      <w:pPr>
        <w:spacing w:after="0" w:line="240" w:lineRule="auto"/>
      </w:pPr>
      <w:r>
        <w:separator/>
      </w:r>
    </w:p>
  </w:endnote>
  <w:endnote w:type="continuationSeparator" w:id="0">
    <w:p w14:paraId="2946F944" w14:textId="77777777" w:rsidR="009B056E" w:rsidRDefault="009B056E" w:rsidP="003D3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17B22" w14:textId="323B5855" w:rsidR="009B056E" w:rsidRDefault="00725C5B" w:rsidP="003D3409">
    <w:pPr>
      <w:pStyle w:val="Footer"/>
    </w:pPr>
    <w:r>
      <w:t>STU-AD</w:t>
    </w:r>
    <w:r w:rsidR="00D57059">
      <w:t>-</w:t>
    </w:r>
    <w:r w:rsidR="005171C5">
      <w:t>TMP-022</w:t>
    </w:r>
    <w:r>
      <w:t xml:space="preserve"> </w:t>
    </w:r>
    <w:fldSimple w:instr=" FILENAME   \* MERGEFORMAT ">
      <w:r w:rsidR="003A732D">
        <w:rPr>
          <w:noProof/>
        </w:rPr>
        <w:t>Initiation Report proforma</w:t>
      </w:r>
    </w:fldSimple>
    <w:r w:rsidR="009B056E">
      <w:rPr>
        <w:noProof/>
      </w:rPr>
      <w:t xml:space="preserve"> </w:t>
    </w:r>
    <w:r w:rsidR="005171C5">
      <w:rPr>
        <w:noProof/>
      </w:rPr>
      <w:t>v2</w:t>
    </w:r>
    <w:r>
      <w:rPr>
        <w:noProof/>
      </w:rPr>
      <w:t xml:space="preserve">  </w:t>
    </w:r>
    <w:r w:rsidR="003A732D">
      <w:rPr>
        <w:noProof/>
      </w:rPr>
      <w:tab/>
    </w:r>
    <w:r w:rsidR="005171C5">
      <w:rPr>
        <w:noProof/>
      </w:rPr>
      <w:tab/>
    </w:r>
    <w:r w:rsidR="009B056E">
      <w:rPr>
        <w:noProof/>
      </w:rPr>
      <w:t xml:space="preserve">Page </w:t>
    </w:r>
    <w:r w:rsidR="009B056E">
      <w:rPr>
        <w:noProof/>
      </w:rPr>
      <w:fldChar w:fldCharType="begin"/>
    </w:r>
    <w:r w:rsidR="009B056E">
      <w:rPr>
        <w:noProof/>
      </w:rPr>
      <w:instrText xml:space="preserve"> PAGE   \* MERGEFORMAT </w:instrText>
    </w:r>
    <w:r w:rsidR="009B056E">
      <w:rPr>
        <w:noProof/>
      </w:rPr>
      <w:fldChar w:fldCharType="separate"/>
    </w:r>
    <w:r>
      <w:rPr>
        <w:noProof/>
      </w:rPr>
      <w:t>1</w:t>
    </w:r>
    <w:r w:rsidR="009B056E">
      <w:rPr>
        <w:noProof/>
      </w:rPr>
      <w:fldChar w:fldCharType="end"/>
    </w:r>
    <w:r w:rsidR="009B056E">
      <w:rPr>
        <w:noProof/>
      </w:rP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47276" w14:textId="77777777" w:rsidR="009B056E" w:rsidRDefault="009B056E" w:rsidP="003D3409">
      <w:pPr>
        <w:spacing w:after="0" w:line="240" w:lineRule="auto"/>
      </w:pPr>
      <w:r>
        <w:separator/>
      </w:r>
    </w:p>
  </w:footnote>
  <w:footnote w:type="continuationSeparator" w:id="0">
    <w:p w14:paraId="303807C3" w14:textId="77777777" w:rsidR="009B056E" w:rsidRDefault="009B056E" w:rsidP="003D3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BF600" w14:textId="7D7818A3" w:rsidR="00AA1AA8" w:rsidRDefault="00D57059" w:rsidP="00D57059">
    <w:pPr>
      <w:pStyle w:val="Header"/>
      <w:jc w:val="right"/>
      <w:rPr>
        <w:rFonts w:ascii="Arial" w:hAnsi="Arial" w:cs="Arial"/>
        <w:b/>
        <w:sz w:val="40"/>
        <w:szCs w:val="40"/>
      </w:rPr>
    </w:pPr>
    <w:r>
      <w:rPr>
        <w:noProof/>
      </w:rPr>
      <w:drawing>
        <wp:inline distT="0" distB="0" distL="0" distR="0" wp14:anchorId="48698710" wp14:editId="136F44A9">
          <wp:extent cx="2512845" cy="606191"/>
          <wp:effectExtent l="0" t="0" r="1905" b="0"/>
          <wp:docPr id="10" name="Picture 10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33" r="19835"/>
                  <a:stretch/>
                </pic:blipFill>
                <pic:spPr bwMode="auto">
                  <a:xfrm>
                    <a:off x="0" y="0"/>
                    <a:ext cx="2582906" cy="6230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A1AA8" w:rsidRPr="00AA1AA8">
      <w:rPr>
        <w:rFonts w:ascii="Arial" w:hAnsi="Arial" w:cs="Arial"/>
        <w:b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3CF044" wp14:editId="6EDA3FDC">
              <wp:simplePos x="0" y="0"/>
              <wp:positionH relativeFrom="column">
                <wp:posOffset>-42545</wp:posOffset>
              </wp:positionH>
              <wp:positionV relativeFrom="paragraph">
                <wp:posOffset>-64135</wp:posOffset>
              </wp:positionV>
              <wp:extent cx="1360805" cy="647700"/>
              <wp:effectExtent l="0" t="0" r="1079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0805" cy="6477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630454" w14:textId="77777777" w:rsidR="00AA1AA8" w:rsidRPr="00EA77A6" w:rsidRDefault="00AA1AA8" w:rsidP="00AA1AA8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A77A6">
                            <w:rPr>
                              <w:rFonts w:ascii="Arial" w:hAnsi="Arial" w:cs="Arial"/>
                            </w:rPr>
                            <w:t>Research Project Logo (if applicable)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3CF044" id="Rectangle 2" o:spid="_x0000_s1026" style="position:absolute;left:0;text-align:left;margin-left:-3.35pt;margin-top:-5.05pt;width:107.1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" fillcolor="#4f81bd [3204]" strokecolor="#243f60 [1604]" strokeweight="2pt">
              <v:textbox>
                <w:txbxContent>
                  <w:p w14:paraId="47630454" w14:textId="77777777" w:rsidR="00AA1AA8" w:rsidRPr="00EA77A6" w:rsidRDefault="00AA1AA8" w:rsidP="00AA1AA8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A77A6">
                      <w:rPr>
                        <w:rFonts w:ascii="Arial" w:hAnsi="Arial" w:cs="Arial"/>
                      </w:rPr>
                      <w:t>Research Project Logo (if applicable)</w:t>
                    </w:r>
                  </w:p>
                </w:txbxContent>
              </v:textbox>
            </v:rect>
          </w:pict>
        </mc:Fallback>
      </mc:AlternateContent>
    </w:r>
  </w:p>
  <w:p w14:paraId="3CA9F092" w14:textId="77777777" w:rsidR="00AA1AA8" w:rsidRDefault="00AA1AA8" w:rsidP="00AA1AA8">
    <w:pPr>
      <w:pStyle w:val="Header"/>
      <w:jc w:val="center"/>
      <w:rPr>
        <w:rFonts w:ascii="Arial" w:hAnsi="Arial" w:cs="Arial"/>
        <w:b/>
        <w:sz w:val="40"/>
        <w:szCs w:val="40"/>
      </w:rPr>
    </w:pPr>
  </w:p>
  <w:p w14:paraId="428A7380" w14:textId="77777777" w:rsidR="009B056E" w:rsidRPr="000A0AF3" w:rsidRDefault="00AA1AA8" w:rsidP="00AA1AA8">
    <w:pPr>
      <w:pStyle w:val="Header"/>
      <w:jc w:val="center"/>
      <w:rPr>
        <w:sz w:val="2"/>
        <w:szCs w:val="4"/>
      </w:rPr>
    </w:pPr>
    <w:r w:rsidRPr="000A0AF3">
      <w:rPr>
        <w:rFonts w:ascii="Arial" w:hAnsi="Arial" w:cs="Arial"/>
        <w:b/>
        <w:sz w:val="36"/>
        <w:szCs w:val="40"/>
      </w:rPr>
      <w:t xml:space="preserve">Site </w:t>
    </w:r>
    <w:r w:rsidR="000A0AF3">
      <w:rPr>
        <w:rFonts w:ascii="Arial" w:hAnsi="Arial" w:cs="Arial"/>
        <w:b/>
        <w:sz w:val="36"/>
        <w:szCs w:val="40"/>
      </w:rPr>
      <w:t>I</w:t>
    </w:r>
    <w:r w:rsidRPr="000A0AF3">
      <w:rPr>
        <w:rFonts w:ascii="Arial" w:hAnsi="Arial" w:cs="Arial"/>
        <w:b/>
        <w:sz w:val="36"/>
        <w:szCs w:val="40"/>
      </w:rPr>
      <w:t xml:space="preserve">nitiation </w:t>
    </w:r>
    <w:r w:rsidR="000A0AF3">
      <w:rPr>
        <w:rFonts w:ascii="Arial" w:hAnsi="Arial" w:cs="Arial"/>
        <w:b/>
        <w:sz w:val="36"/>
        <w:szCs w:val="40"/>
      </w:rPr>
      <w:t>R</w:t>
    </w:r>
    <w:r w:rsidRPr="000A0AF3">
      <w:rPr>
        <w:rFonts w:ascii="Arial" w:hAnsi="Arial" w:cs="Arial"/>
        <w:b/>
        <w:sz w:val="36"/>
        <w:szCs w:val="40"/>
      </w:rPr>
      <w:t>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5F3D" w14:textId="77777777" w:rsidR="000A0AF3" w:rsidRPr="000A0AF3" w:rsidRDefault="000A0AF3" w:rsidP="000A0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45D"/>
    <w:multiLevelType w:val="hybridMultilevel"/>
    <w:tmpl w:val="BC9E9C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7A5A"/>
    <w:multiLevelType w:val="hybridMultilevel"/>
    <w:tmpl w:val="5BD43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2F451A"/>
    <w:multiLevelType w:val="hybridMultilevel"/>
    <w:tmpl w:val="8D322F2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106BBB"/>
    <w:multiLevelType w:val="hybridMultilevel"/>
    <w:tmpl w:val="673E11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C42"/>
    <w:multiLevelType w:val="hybridMultilevel"/>
    <w:tmpl w:val="BD3E8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5930"/>
    <w:multiLevelType w:val="hybridMultilevel"/>
    <w:tmpl w:val="BA9478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F0444C"/>
    <w:multiLevelType w:val="hybridMultilevel"/>
    <w:tmpl w:val="C57A6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23482"/>
    <w:multiLevelType w:val="hybridMultilevel"/>
    <w:tmpl w:val="447CCE3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B6D4E7B"/>
    <w:multiLevelType w:val="hybridMultilevel"/>
    <w:tmpl w:val="15AE1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DA2A88"/>
    <w:multiLevelType w:val="hybridMultilevel"/>
    <w:tmpl w:val="6E5C2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47B15"/>
    <w:multiLevelType w:val="hybridMultilevel"/>
    <w:tmpl w:val="714021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82FD1"/>
    <w:multiLevelType w:val="hybridMultilevel"/>
    <w:tmpl w:val="28D4C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404A1C"/>
    <w:multiLevelType w:val="hybridMultilevel"/>
    <w:tmpl w:val="0294371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5E52D35"/>
    <w:multiLevelType w:val="hybridMultilevel"/>
    <w:tmpl w:val="FCD62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09"/>
    <w:rsid w:val="000A0AF3"/>
    <w:rsid w:val="0010008C"/>
    <w:rsid w:val="001728C7"/>
    <w:rsid w:val="001B033A"/>
    <w:rsid w:val="001E5528"/>
    <w:rsid w:val="00222191"/>
    <w:rsid w:val="00240CB6"/>
    <w:rsid w:val="0027761C"/>
    <w:rsid w:val="00293B45"/>
    <w:rsid w:val="00381612"/>
    <w:rsid w:val="003A732D"/>
    <w:rsid w:val="003D3409"/>
    <w:rsid w:val="003E3BFB"/>
    <w:rsid w:val="003F6613"/>
    <w:rsid w:val="004738B3"/>
    <w:rsid w:val="004771E8"/>
    <w:rsid w:val="004861E3"/>
    <w:rsid w:val="004D1978"/>
    <w:rsid w:val="005126C2"/>
    <w:rsid w:val="005171C5"/>
    <w:rsid w:val="00533D34"/>
    <w:rsid w:val="00583C26"/>
    <w:rsid w:val="005B5B2A"/>
    <w:rsid w:val="005D1FD2"/>
    <w:rsid w:val="005E78C0"/>
    <w:rsid w:val="005F4F46"/>
    <w:rsid w:val="00601AC1"/>
    <w:rsid w:val="00647960"/>
    <w:rsid w:val="00651AB3"/>
    <w:rsid w:val="0066343D"/>
    <w:rsid w:val="006703B1"/>
    <w:rsid w:val="006A2185"/>
    <w:rsid w:val="006C7B98"/>
    <w:rsid w:val="006E145E"/>
    <w:rsid w:val="006E32CB"/>
    <w:rsid w:val="00723081"/>
    <w:rsid w:val="00725C5B"/>
    <w:rsid w:val="00764E15"/>
    <w:rsid w:val="00766492"/>
    <w:rsid w:val="00803AEE"/>
    <w:rsid w:val="0085455C"/>
    <w:rsid w:val="00872FAB"/>
    <w:rsid w:val="008C36F6"/>
    <w:rsid w:val="008D5D55"/>
    <w:rsid w:val="00922DA7"/>
    <w:rsid w:val="00947D02"/>
    <w:rsid w:val="009B056E"/>
    <w:rsid w:val="00A65819"/>
    <w:rsid w:val="00AA1AA8"/>
    <w:rsid w:val="00AD7413"/>
    <w:rsid w:val="00AE4118"/>
    <w:rsid w:val="00AE6E75"/>
    <w:rsid w:val="00B02BED"/>
    <w:rsid w:val="00B17C32"/>
    <w:rsid w:val="00C05E23"/>
    <w:rsid w:val="00C118D2"/>
    <w:rsid w:val="00C5337A"/>
    <w:rsid w:val="00C85FC0"/>
    <w:rsid w:val="00CA29C9"/>
    <w:rsid w:val="00CC4FC8"/>
    <w:rsid w:val="00CE04C7"/>
    <w:rsid w:val="00D02D81"/>
    <w:rsid w:val="00D40630"/>
    <w:rsid w:val="00D57059"/>
    <w:rsid w:val="00D9324D"/>
    <w:rsid w:val="00DD6FEE"/>
    <w:rsid w:val="00ED3BF8"/>
    <w:rsid w:val="00F11910"/>
    <w:rsid w:val="00F35E9C"/>
    <w:rsid w:val="00F633E6"/>
    <w:rsid w:val="00F65FD0"/>
    <w:rsid w:val="00F932C1"/>
    <w:rsid w:val="00FB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B7A461D"/>
  <w15:docId w15:val="{263EF226-AE5D-4BBA-9717-9BF92F8A8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409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3409"/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3D340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409"/>
    <w:rPr>
      <w:rFonts w:ascii="Tahoma" w:eastAsiaTheme="minorEastAsi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D34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D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340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D3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09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B0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5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56E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56E"/>
    <w:rPr>
      <w:rFonts w:eastAsiaTheme="minorEastAsia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8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177187106434681E1D52E04FA8941" ma:contentTypeVersion="4" ma:contentTypeDescription="Create a new document." ma:contentTypeScope="" ma:versionID="651ac5e802971d1e87af2d6104afdc74">
  <xsd:schema xmlns:xsd="http://www.w3.org/2001/XMLSchema" xmlns:xs="http://www.w3.org/2001/XMLSchema" xmlns:p="http://schemas.microsoft.com/office/2006/metadata/properties" xmlns:ns2="ce8b8a0e-d8b5-4681-859f-a8e96dad8061" targetNamespace="http://schemas.microsoft.com/office/2006/metadata/properties" ma:root="true" ma:fieldsID="2a7cfeffb2408dc612f3d1c0a6c4d8e8" ns2:_="">
    <xsd:import namespace="ce8b8a0e-d8b5-4681-859f-a8e96dad8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b8a0e-d8b5-4681-859f-a8e96dad8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22C29-AD76-419A-B3A2-F63D4C5823B5}">
  <ds:schemaRefs>
    <ds:schemaRef ds:uri="http://schemas.microsoft.com/office/2006/metadata/properties"/>
    <ds:schemaRef ds:uri="http://schemas.microsoft.com/office/infopath/2007/PartnerControls"/>
    <ds:schemaRef ds:uri="7a323f32-d77e-4f4c-8c56-8915ea7c5460"/>
  </ds:schemaRefs>
</ds:datastoreItem>
</file>

<file path=customXml/itemProps2.xml><?xml version="1.0" encoding="utf-8"?>
<ds:datastoreItem xmlns:ds="http://schemas.openxmlformats.org/officeDocument/2006/customXml" ds:itemID="{35746753-2E9E-4746-826A-8EDEF233BD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60CC7E-722F-4AB4-A443-AFE541FB7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THORNE K.</dc:creator>
  <cp:lastModifiedBy>Claire Hurlow</cp:lastModifiedBy>
  <cp:revision>2</cp:revision>
  <cp:lastPrinted>2016-08-02T09:18:00Z</cp:lastPrinted>
  <dcterms:created xsi:type="dcterms:W3CDTF">2020-08-18T13:32:00Z</dcterms:created>
  <dcterms:modified xsi:type="dcterms:W3CDTF">2020-08-18T13:32:00Z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0x010100390177187106434681E1D52E04FA8941</vt:lpwstr>
  </property>
</Properties>
</file>