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646"/>
        <w:tblW w:w="1036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678"/>
        <w:gridCol w:w="2774"/>
        <w:gridCol w:w="1040"/>
        <w:gridCol w:w="16"/>
        <w:gridCol w:w="1260"/>
        <w:gridCol w:w="426"/>
        <w:gridCol w:w="299"/>
        <w:gridCol w:w="409"/>
        <w:gridCol w:w="426"/>
        <w:gridCol w:w="567"/>
        <w:gridCol w:w="139"/>
        <w:gridCol w:w="995"/>
        <w:gridCol w:w="63"/>
        <w:gridCol w:w="540"/>
        <w:gridCol w:w="106"/>
        <w:gridCol w:w="213"/>
        <w:gridCol w:w="406"/>
      </w:tblGrid>
      <w:tr w:rsidR="00566FA9" w:rsidRPr="009D3589" w14:paraId="084CA052" w14:textId="77777777" w:rsidTr="00566FA9">
        <w:trPr>
          <w:gridBefore w:val="1"/>
          <w:wBefore w:w="10" w:type="dxa"/>
          <w:trHeight w:val="669"/>
        </w:trPr>
        <w:tc>
          <w:tcPr>
            <w:tcW w:w="10357" w:type="dxa"/>
            <w:gridSpan w:val="17"/>
            <w:tcBorders>
              <w:bottom w:val="nil"/>
            </w:tcBorders>
            <w:vAlign w:val="center"/>
          </w:tcPr>
          <w:p w14:paraId="084CA051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9D3589">
              <w:rPr>
                <w:rFonts w:ascii="Arial" w:hAnsi="Arial" w:cs="Arial"/>
                <w:b/>
                <w:sz w:val="20"/>
                <w:szCs w:val="24"/>
              </w:rPr>
              <w:t>What is the smoking status of the potential participant?</w:t>
            </w:r>
          </w:p>
        </w:tc>
      </w:tr>
      <w:tr w:rsidR="00566FA9" w:rsidRPr="009D3589" w14:paraId="084CA056" w14:textId="77777777" w:rsidTr="00566FA9">
        <w:trPr>
          <w:gridBefore w:val="1"/>
          <w:wBefore w:w="10" w:type="dxa"/>
          <w:trHeight w:val="669"/>
        </w:trPr>
        <w:tc>
          <w:tcPr>
            <w:tcW w:w="345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84CA053" w14:textId="77777777" w:rsidR="00566FA9" w:rsidRPr="009D3589" w:rsidRDefault="00566FA9" w:rsidP="00566FA9">
            <w:pPr>
              <w:rPr>
                <w:rFonts w:ascii="Arial" w:hAnsi="Arial" w:cs="Arial"/>
                <w:sz w:val="20"/>
                <w:szCs w:val="24"/>
              </w:rPr>
            </w:pPr>
            <w:r w:rsidRPr="009D358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4CA0A8" wp14:editId="084CA0A9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-55880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A027C" id="Rectangle 7" o:spid="_x0000_s1026" style="position:absolute;margin-left:79.6pt;margin-top:-4.4pt;width:19pt;height:1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N3p/6jdAAAA&#10;CQ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Never smoked</w:t>
            </w:r>
          </w:p>
        </w:tc>
        <w:tc>
          <w:tcPr>
            <w:tcW w:w="3450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084CA054" w14:textId="77777777" w:rsidR="00566FA9" w:rsidRPr="009D3589" w:rsidRDefault="00566FA9" w:rsidP="00566FA9">
            <w:pPr>
              <w:rPr>
                <w:rFonts w:ascii="Arial" w:hAnsi="Arial" w:cs="Arial"/>
                <w:sz w:val="20"/>
                <w:szCs w:val="24"/>
              </w:rPr>
            </w:pPr>
            <w:r w:rsidRPr="009D358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84CA0AA" wp14:editId="084CA0AB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-78105</wp:posOffset>
                      </wp:positionV>
                      <wp:extent cx="241300" cy="212090"/>
                      <wp:effectExtent l="0" t="0" r="25400" b="16510"/>
                      <wp:wrapNone/>
                      <wp:docPr id="2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DBB07" id="Rectangle 7" o:spid="_x0000_s1026" style="position:absolute;margin-left:81.55pt;margin-top:-6.15pt;width:19pt;height:1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DyValjdAAAA&#10;Cg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Former smoker</w:t>
            </w:r>
          </w:p>
        </w:tc>
        <w:tc>
          <w:tcPr>
            <w:tcW w:w="345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084CA055" w14:textId="77777777" w:rsidR="00566FA9" w:rsidRPr="009D3589" w:rsidRDefault="00566FA9" w:rsidP="00566FA9">
            <w:pPr>
              <w:rPr>
                <w:rFonts w:ascii="Arial" w:hAnsi="Arial" w:cs="Arial"/>
                <w:sz w:val="20"/>
                <w:szCs w:val="24"/>
              </w:rPr>
            </w:pPr>
            <w:r w:rsidRPr="009D358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4CA0AC" wp14:editId="084CA0AD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-81915</wp:posOffset>
                      </wp:positionV>
                      <wp:extent cx="241300" cy="212090"/>
                      <wp:effectExtent l="0" t="0" r="25400" b="16510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DB502" id="Rectangle 7" o:spid="_x0000_s1026" style="position:absolute;margin-left:80.2pt;margin-top:-6.45pt;width:19pt;height:16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C4zv8f3gAA&#10;AAo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Current smoker</w:t>
            </w:r>
          </w:p>
        </w:tc>
      </w:tr>
      <w:tr w:rsidR="00566FA9" w:rsidRPr="009D3589" w14:paraId="084CA05A" w14:textId="77777777" w:rsidTr="00566FA9">
        <w:trPr>
          <w:gridBefore w:val="1"/>
          <w:wBefore w:w="10" w:type="dxa"/>
          <w:trHeight w:val="669"/>
        </w:trPr>
        <w:tc>
          <w:tcPr>
            <w:tcW w:w="345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84CA057" w14:textId="77777777" w:rsidR="00566FA9" w:rsidRPr="009D3589" w:rsidRDefault="00566FA9" w:rsidP="00566FA9">
            <w:pPr>
              <w:rPr>
                <w:rFonts w:ascii="Arial" w:hAnsi="Arial" w:cs="Arial"/>
                <w:b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en-GB"/>
              </w:rPr>
              <w:t>If a former smoker:</w:t>
            </w:r>
          </w:p>
        </w:tc>
        <w:tc>
          <w:tcPr>
            <w:tcW w:w="3041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084CA058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3864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084CA059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566FA9" w:rsidRPr="009D3589" w14:paraId="084CA066" w14:textId="77777777" w:rsidTr="00566FA9">
        <w:trPr>
          <w:gridBefore w:val="2"/>
          <w:gridAfter w:val="1"/>
          <w:wBefore w:w="688" w:type="dxa"/>
          <w:wAfter w:w="406" w:type="dxa"/>
          <w:trHeight w:val="669"/>
        </w:trPr>
        <w:tc>
          <w:tcPr>
            <w:tcW w:w="5516" w:type="dxa"/>
            <w:gridSpan w:val="5"/>
            <w:tcBorders>
              <w:top w:val="nil"/>
              <w:bottom w:val="nil"/>
            </w:tcBorders>
            <w:vAlign w:val="center"/>
          </w:tcPr>
          <w:p w14:paraId="084CA05B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Smoking duration</w:t>
            </w: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908" w:type="dxa"/>
              <w:tblInd w:w="108" w:type="dxa"/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566FA9" w:rsidRPr="00B541F4" w14:paraId="084CA05E" w14:textId="77777777" w:rsidTr="00566FA9">
              <w:trPr>
                <w:trHeight w:val="454"/>
              </w:trPr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5C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5D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5F" w14:textId="77777777" w:rsidR="00566FA9" w:rsidRPr="009D3589" w:rsidRDefault="00566FA9" w:rsidP="00566FA9">
            <w:pPr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84CA060" w14:textId="77777777" w:rsidR="00566FA9" w:rsidRPr="009D3589" w:rsidRDefault="00566FA9" w:rsidP="00566FA9">
            <w:pPr>
              <w:ind w:left="-106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yrs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tbl>
            <w:tblPr>
              <w:tblStyle w:val="TableGrid"/>
              <w:tblW w:w="908" w:type="dxa"/>
              <w:tblInd w:w="108" w:type="dxa"/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566FA9" w:rsidRPr="00B541F4" w14:paraId="084CA063" w14:textId="77777777" w:rsidTr="00566FA9">
              <w:trPr>
                <w:trHeight w:val="454"/>
              </w:trPr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61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ind w:right="-252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62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ind w:right="-252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64" w14:textId="77777777" w:rsidR="00566FA9" w:rsidRPr="009D3589" w:rsidRDefault="00566FA9" w:rsidP="00566FA9">
            <w:pPr>
              <w:ind w:right="-252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922" w:type="dxa"/>
            <w:gridSpan w:val="4"/>
            <w:tcBorders>
              <w:top w:val="nil"/>
              <w:bottom w:val="nil"/>
            </w:tcBorders>
            <w:vAlign w:val="center"/>
          </w:tcPr>
          <w:p w14:paraId="084CA065" w14:textId="77777777" w:rsidR="00566FA9" w:rsidRPr="009D3589" w:rsidRDefault="00566FA9" w:rsidP="00566FA9">
            <w:pPr>
              <w:ind w:left="-532" w:firstLine="417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mths</w:t>
            </w:r>
          </w:p>
        </w:tc>
      </w:tr>
      <w:tr w:rsidR="00566FA9" w:rsidRPr="009D3589" w14:paraId="084CA074" w14:textId="77777777" w:rsidTr="00566FA9">
        <w:trPr>
          <w:gridBefore w:val="2"/>
          <w:gridAfter w:val="3"/>
          <w:wBefore w:w="688" w:type="dxa"/>
          <w:wAfter w:w="725" w:type="dxa"/>
          <w:trHeight w:val="669"/>
        </w:trPr>
        <w:tc>
          <w:tcPr>
            <w:tcW w:w="2774" w:type="dxa"/>
            <w:tcBorders>
              <w:top w:val="nil"/>
              <w:bottom w:val="nil"/>
            </w:tcBorders>
            <w:vAlign w:val="center"/>
          </w:tcPr>
          <w:p w14:paraId="084CA067" w14:textId="77777777" w:rsidR="00566FA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Date of cessation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vAlign w:val="center"/>
          </w:tcPr>
          <w:p w14:paraId="084CA068" w14:textId="77777777" w:rsidR="00566FA9" w:rsidRPr="009D3589" w:rsidRDefault="00566FA9" w:rsidP="00566FA9">
            <w:pPr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084CA069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3864" w:type="dxa"/>
            <w:gridSpan w:val="9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566FA9" w14:paraId="084CA072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84CA06A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6B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6C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6D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6E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6F" w14:textId="77777777" w:rsidR="00566FA9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70" w14:textId="77777777" w:rsidR="00566FA9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84CA071" w14:textId="77777777" w:rsidR="00566FA9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084CA073" w14:textId="77777777" w:rsidR="00566FA9" w:rsidRDefault="00566FA9" w:rsidP="00566FA9">
            <w:pPr>
              <w:rPr>
                <w:rFonts w:ascii="Arial" w:hAnsi="Arial" w:cs="Arial"/>
                <w:i/>
                <w:noProof/>
                <w:sz w:val="20"/>
                <w:lang w:eastAsia="en-GB"/>
              </w:rPr>
            </w:pPr>
          </w:p>
        </w:tc>
      </w:tr>
      <w:tr w:rsidR="00566FA9" w:rsidRPr="009D3589" w14:paraId="084CA07D" w14:textId="77777777" w:rsidTr="00566FA9">
        <w:trPr>
          <w:gridBefore w:val="2"/>
          <w:wBefore w:w="688" w:type="dxa"/>
          <w:trHeight w:val="669"/>
        </w:trPr>
        <w:tc>
          <w:tcPr>
            <w:tcW w:w="5090" w:type="dxa"/>
            <w:gridSpan w:val="4"/>
            <w:tcBorders>
              <w:top w:val="nil"/>
              <w:bottom w:val="nil"/>
            </w:tcBorders>
            <w:vAlign w:val="center"/>
          </w:tcPr>
          <w:p w14:paraId="084CA075" w14:textId="77777777" w:rsidR="00566FA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Average daily use when smoking:</w:t>
            </w:r>
          </w:p>
        </w:tc>
        <w:tc>
          <w:tcPr>
            <w:tcW w:w="2266" w:type="dxa"/>
            <w:gridSpan w:val="6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181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566FA9" w:rsidRPr="00B541F4" w14:paraId="084CA07A" w14:textId="77777777" w:rsidTr="00566FA9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84CA076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77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78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79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7B" w14:textId="77777777" w:rsidR="00566FA9" w:rsidRPr="009D3589" w:rsidRDefault="00566FA9" w:rsidP="00566FA9">
            <w:pPr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2323" w:type="dxa"/>
            <w:gridSpan w:val="6"/>
            <w:tcBorders>
              <w:top w:val="nil"/>
              <w:bottom w:val="nil"/>
            </w:tcBorders>
            <w:vAlign w:val="center"/>
          </w:tcPr>
          <w:p w14:paraId="084CA07C" w14:textId="77777777" w:rsidR="00566FA9" w:rsidRDefault="00566FA9" w:rsidP="00566FA9">
            <w:pPr>
              <w:rPr>
                <w:rFonts w:ascii="Arial" w:hAnsi="Arial" w:cs="Arial"/>
                <w:i/>
                <w:noProof/>
                <w:sz w:val="20"/>
                <w:lang w:eastAsia="en-GB"/>
              </w:rPr>
            </w:pPr>
            <w:r w:rsidRPr="00482738"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 xml:space="preserve">&lt;Insert </w:t>
            </w:r>
            <w:r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>smoking unit</w:t>
            </w:r>
            <w:r w:rsidRPr="00482738"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>&gt;</w:t>
            </w:r>
          </w:p>
        </w:tc>
      </w:tr>
      <w:tr w:rsidR="00566FA9" w:rsidRPr="009D3589" w14:paraId="084CA081" w14:textId="77777777" w:rsidTr="00566FA9">
        <w:trPr>
          <w:gridBefore w:val="1"/>
          <w:wBefore w:w="10" w:type="dxa"/>
          <w:trHeight w:val="669"/>
        </w:trPr>
        <w:tc>
          <w:tcPr>
            <w:tcW w:w="450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84CA07E" w14:textId="77777777" w:rsidR="00566FA9" w:rsidRPr="00482738" w:rsidRDefault="00566FA9" w:rsidP="00566FA9">
            <w:pPr>
              <w:rPr>
                <w:rFonts w:ascii="Arial" w:hAnsi="Arial" w:cs="Arial"/>
                <w:b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en-GB"/>
              </w:rPr>
              <w:t>If a current smoker: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084CA07F" w14:textId="77777777" w:rsidR="00566FA9" w:rsidRPr="00482738" w:rsidRDefault="00566FA9" w:rsidP="00566FA9">
            <w:pPr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3864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084CA080" w14:textId="77777777" w:rsidR="00566FA9" w:rsidRPr="00482738" w:rsidRDefault="00566FA9" w:rsidP="00566FA9">
            <w:pPr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</w:pPr>
          </w:p>
        </w:tc>
      </w:tr>
      <w:tr w:rsidR="00566FA9" w:rsidRPr="009D3589" w14:paraId="084CA08D" w14:textId="77777777" w:rsidTr="00566FA9">
        <w:trPr>
          <w:gridBefore w:val="2"/>
          <w:gridAfter w:val="2"/>
          <w:wBefore w:w="688" w:type="dxa"/>
          <w:wAfter w:w="619" w:type="dxa"/>
          <w:trHeight w:val="669"/>
        </w:trPr>
        <w:tc>
          <w:tcPr>
            <w:tcW w:w="5516" w:type="dxa"/>
            <w:gridSpan w:val="5"/>
            <w:tcBorders>
              <w:top w:val="nil"/>
              <w:bottom w:val="nil"/>
            </w:tcBorders>
            <w:vAlign w:val="center"/>
          </w:tcPr>
          <w:p w14:paraId="084CA082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Smoking duration</w:t>
            </w: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908" w:type="dxa"/>
              <w:tblInd w:w="108" w:type="dxa"/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566FA9" w:rsidRPr="00B541F4" w14:paraId="084CA085" w14:textId="77777777" w:rsidTr="009D291E">
              <w:trPr>
                <w:trHeight w:val="454"/>
              </w:trPr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83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84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86" w14:textId="77777777" w:rsidR="00566FA9" w:rsidRPr="009D3589" w:rsidRDefault="00566FA9" w:rsidP="00566FA9">
            <w:pPr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84CA087" w14:textId="77777777" w:rsidR="00566FA9" w:rsidRPr="009D3589" w:rsidRDefault="00566FA9" w:rsidP="00566FA9">
            <w:pPr>
              <w:ind w:left="-106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yrs</w:t>
            </w:r>
          </w:p>
        </w:tc>
        <w:tc>
          <w:tcPr>
            <w:tcW w:w="1197" w:type="dxa"/>
            <w:gridSpan w:val="3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908" w:type="dxa"/>
              <w:tblInd w:w="108" w:type="dxa"/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566FA9" w:rsidRPr="00B541F4" w14:paraId="084CA08A" w14:textId="77777777" w:rsidTr="009D291E">
              <w:trPr>
                <w:trHeight w:val="454"/>
              </w:trPr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88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ind w:right="-252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shd w:val="clear" w:color="auto" w:fill="FFFFFF" w:themeFill="background1"/>
                  <w:vAlign w:val="center"/>
                </w:tcPr>
                <w:p w14:paraId="084CA089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ind w:right="-252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8B" w14:textId="77777777" w:rsidR="00566FA9" w:rsidRPr="009D3589" w:rsidRDefault="00566FA9" w:rsidP="00566FA9">
            <w:pPr>
              <w:ind w:right="-252"/>
              <w:jc w:val="right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14:paraId="084CA08C" w14:textId="77777777" w:rsidR="00566FA9" w:rsidRPr="009D3589" w:rsidRDefault="00566FA9" w:rsidP="00566FA9">
            <w:pPr>
              <w:ind w:left="-532" w:firstLine="417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mths</w:t>
            </w:r>
          </w:p>
        </w:tc>
      </w:tr>
      <w:tr w:rsidR="00566FA9" w:rsidRPr="009D3589" w14:paraId="084CA096" w14:textId="77777777" w:rsidTr="00566FA9">
        <w:trPr>
          <w:gridBefore w:val="2"/>
          <w:wBefore w:w="688" w:type="dxa"/>
          <w:trHeight w:val="669"/>
        </w:trPr>
        <w:tc>
          <w:tcPr>
            <w:tcW w:w="5090" w:type="dxa"/>
            <w:gridSpan w:val="4"/>
            <w:tcBorders>
              <w:top w:val="nil"/>
              <w:bottom w:val="nil"/>
            </w:tcBorders>
            <w:vAlign w:val="center"/>
          </w:tcPr>
          <w:p w14:paraId="084CA08E" w14:textId="77777777" w:rsidR="00566FA9" w:rsidRPr="00482738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Average daily use:</w:t>
            </w:r>
          </w:p>
        </w:tc>
        <w:tc>
          <w:tcPr>
            <w:tcW w:w="2266" w:type="dxa"/>
            <w:gridSpan w:val="6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181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566FA9" w:rsidRPr="00B541F4" w14:paraId="084CA093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84CA08F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0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1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2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94" w14:textId="77777777" w:rsidR="00566FA9" w:rsidRPr="00482738" w:rsidRDefault="00566FA9" w:rsidP="00566FA9">
            <w:pPr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2323" w:type="dxa"/>
            <w:gridSpan w:val="6"/>
            <w:tcBorders>
              <w:top w:val="nil"/>
              <w:bottom w:val="nil"/>
            </w:tcBorders>
            <w:vAlign w:val="center"/>
          </w:tcPr>
          <w:p w14:paraId="084CA095" w14:textId="77777777" w:rsidR="00566FA9" w:rsidRPr="00482738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482738"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 xml:space="preserve">&lt;Insert </w:t>
            </w:r>
            <w:r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>smoking unit</w:t>
            </w:r>
            <w:r w:rsidRPr="00482738"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>&gt;</w:t>
            </w:r>
          </w:p>
        </w:tc>
      </w:tr>
      <w:tr w:rsidR="00566FA9" w:rsidRPr="009D3589" w14:paraId="084CA09A" w14:textId="77777777" w:rsidTr="00566FA9">
        <w:trPr>
          <w:trHeight w:val="669"/>
        </w:trPr>
        <w:tc>
          <w:tcPr>
            <w:tcW w:w="450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84CA097" w14:textId="77777777" w:rsidR="00566FA9" w:rsidRPr="005D4DE0" w:rsidRDefault="00566FA9" w:rsidP="00566FA9">
            <w:pPr>
              <w:rPr>
                <w:rFonts w:ascii="Arial" w:hAnsi="Arial" w:cs="Arial"/>
                <w:b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en-GB"/>
              </w:rPr>
              <w:t>Does the potential participant drink alcohol?</w:t>
            </w:r>
          </w:p>
        </w:tc>
        <w:tc>
          <w:tcPr>
            <w:tcW w:w="2001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84CA098" w14:textId="77777777" w:rsidR="00566FA9" w:rsidRPr="00856806" w:rsidRDefault="00566FA9" w:rsidP="00566FA9">
            <w:pPr>
              <w:rPr>
                <w:rFonts w:ascii="Arial" w:hAnsi="Arial" w:cs="Arial"/>
                <w:sz w:val="20"/>
                <w:szCs w:val="24"/>
              </w:rPr>
            </w:pPr>
            <w:r w:rsidRPr="009D358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4CA0AE" wp14:editId="084CA0AF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-37465</wp:posOffset>
                      </wp:positionV>
                      <wp:extent cx="241300" cy="212090"/>
                      <wp:effectExtent l="0" t="0" r="25400" b="16510"/>
                      <wp:wrapNone/>
                      <wp:docPr id="4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CBC97" id="Rectangle 7" o:spid="_x0000_s1026" style="position:absolute;margin-left:22.85pt;margin-top:-2.95pt;width:19pt;height:16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P8chRfdAAAA&#10;Bw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3864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084CA099" w14:textId="77777777" w:rsidR="00566FA9" w:rsidRPr="00856806" w:rsidRDefault="00566FA9" w:rsidP="00566FA9">
            <w:pPr>
              <w:rPr>
                <w:rFonts w:ascii="Arial" w:hAnsi="Arial" w:cs="Arial"/>
                <w:noProof/>
                <w:color w:val="4F81BD" w:themeColor="accent1"/>
                <w:sz w:val="20"/>
                <w:lang w:eastAsia="en-GB"/>
              </w:rPr>
            </w:pPr>
            <w:r w:rsidRPr="009D358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84CA0B0" wp14:editId="084CA0B1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-54610</wp:posOffset>
                      </wp:positionV>
                      <wp:extent cx="241300" cy="212090"/>
                      <wp:effectExtent l="0" t="0" r="25400" b="16510"/>
                      <wp:wrapNone/>
                      <wp:docPr id="5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D9C3A" id="Rectangle 7" o:spid="_x0000_s1026" style="position:absolute;margin-left:19.5pt;margin-top:-4.3pt;width:19pt;height:1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anmp49wAAAAH&#10;AQAADwAAAAAAAAAAAAAAAABkBAAAZHJzL2Rvd25yZXYueG1sUEsFBgAAAAAEAAQA8wAAAG0FAAAA&#10;AA==&#10;"/>
                  </w:pict>
                </mc:Fallback>
              </mc:AlternateContent>
            </w:r>
            <w:r w:rsidRPr="00856806">
              <w:rPr>
                <w:rFonts w:ascii="Arial" w:hAnsi="Arial" w:cs="Arial"/>
                <w:noProof/>
                <w:sz w:val="20"/>
                <w:lang w:eastAsia="en-GB"/>
              </w:rPr>
              <w:t>No</w:t>
            </w:r>
          </w:p>
        </w:tc>
      </w:tr>
      <w:tr w:rsidR="00566FA9" w:rsidRPr="009D3589" w14:paraId="084CA0A2" w14:textId="77777777" w:rsidTr="00566FA9">
        <w:trPr>
          <w:trHeight w:val="669"/>
        </w:trPr>
        <w:tc>
          <w:tcPr>
            <w:tcW w:w="6503" w:type="dxa"/>
            <w:gridSpan w:val="8"/>
            <w:tcBorders>
              <w:top w:val="nil"/>
              <w:bottom w:val="nil"/>
            </w:tcBorders>
            <w:vAlign w:val="center"/>
          </w:tcPr>
          <w:p w14:paraId="084CA09B" w14:textId="77777777" w:rsidR="00566FA9" w:rsidRDefault="00566FA9" w:rsidP="00566FA9">
            <w:pPr>
              <w:rPr>
                <w:rFonts w:ascii="Arial" w:hAnsi="Arial" w:cs="Arial"/>
                <w:b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20"/>
                <w:lang w:eastAsia="en-GB"/>
              </w:rPr>
              <w:t xml:space="preserve">If yes, how many units per </w:t>
            </w:r>
            <w:r w:rsidRPr="00DD07AD">
              <w:rPr>
                <w:rFonts w:ascii="Arial" w:hAnsi="Arial" w:cs="Arial"/>
                <w:i/>
                <w:noProof/>
                <w:color w:val="4F81BD" w:themeColor="accent1"/>
                <w:sz w:val="20"/>
                <w:lang w:eastAsia="en-GB"/>
              </w:rPr>
              <w:t>&lt;protocol specific time frame&gt;</w:t>
            </w:r>
          </w:p>
        </w:tc>
        <w:tc>
          <w:tcPr>
            <w:tcW w:w="3864" w:type="dxa"/>
            <w:gridSpan w:val="10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181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566FA9" w:rsidRPr="00B541F4" w14:paraId="084CA0A0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84CA09C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D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E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084CA09F" w14:textId="77777777" w:rsidR="00566FA9" w:rsidRPr="00B541F4" w:rsidRDefault="00566FA9" w:rsidP="00F6257F">
                  <w:pPr>
                    <w:pStyle w:val="Header"/>
                    <w:framePr w:hSpace="180" w:wrap="around" w:vAnchor="page" w:hAnchor="margin" w:xAlign="center" w:y="36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084CA0A1" w14:textId="77777777" w:rsidR="00566FA9" w:rsidRPr="009D3589" w:rsidRDefault="00566FA9" w:rsidP="00566FA9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</w:tbl>
    <w:p w14:paraId="084CA0A3" w14:textId="77777777" w:rsidR="00566FA9" w:rsidRDefault="00566FA9"/>
    <w:p w14:paraId="084CA0A4" w14:textId="77777777" w:rsidR="00566FA9" w:rsidRPr="00566FA9" w:rsidRDefault="00566FA9" w:rsidP="00566FA9"/>
    <w:p w14:paraId="084CA0A5" w14:textId="77777777" w:rsidR="00566FA9" w:rsidRPr="00566FA9" w:rsidRDefault="00566FA9" w:rsidP="00566FA9"/>
    <w:p w14:paraId="084CA0A6" w14:textId="77777777" w:rsidR="00566FA9" w:rsidRPr="00566FA9" w:rsidRDefault="00566FA9" w:rsidP="00566FA9"/>
    <w:p w14:paraId="084CA0A7" w14:textId="77777777" w:rsidR="009D3589" w:rsidRPr="00566FA9" w:rsidRDefault="009D3589" w:rsidP="00566FA9"/>
    <w:sectPr w:rsidR="009D3589" w:rsidRPr="00566F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A0B4" w14:textId="77777777" w:rsidR="005D4DE0" w:rsidRDefault="005D4DE0" w:rsidP="00AD1505">
      <w:pPr>
        <w:spacing w:after="0" w:line="240" w:lineRule="auto"/>
      </w:pPr>
      <w:r>
        <w:separator/>
      </w:r>
    </w:p>
  </w:endnote>
  <w:endnote w:type="continuationSeparator" w:id="0">
    <w:p w14:paraId="084CA0B5" w14:textId="77777777" w:rsidR="005D4DE0" w:rsidRDefault="005D4DE0" w:rsidP="00AD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A0C9" w14:textId="77777777" w:rsidR="000932B3" w:rsidRDefault="000932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084CA0CA" w14:textId="77777777" w:rsidR="00566FA9" w:rsidRPr="00C109A9" w:rsidRDefault="00566FA9" w:rsidP="00AD1505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566FA9" w14:paraId="084CA0D4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84CA0CB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084CA0CC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84CA0CD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84CA0CE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84CA0CF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84CA0D0" w14:textId="77777777" w:rsidR="00566FA9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084CA0D1" w14:textId="77777777" w:rsidR="00566FA9" w:rsidRPr="00B541F4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84CA0D2" w14:textId="77777777" w:rsidR="00566FA9" w:rsidRPr="00B541F4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084CA0D3" w14:textId="77777777" w:rsidR="00566FA9" w:rsidRPr="00B541F4" w:rsidRDefault="00566FA9" w:rsidP="00566FA9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084CA0D5" w14:textId="77777777" w:rsidR="005D4DE0" w:rsidRPr="00C109A9" w:rsidRDefault="005D4DE0" w:rsidP="00AD1505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084CA0D6" w14:textId="6DE4D4B6" w:rsidR="005D4DE0" w:rsidRPr="00AD1505" w:rsidRDefault="005D4DE0" w:rsidP="00566FA9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Smoking and Alcohol status form template </w:t>
            </w:r>
            <w:r w:rsidR="008D5F5C">
              <w:rPr>
                <w:rFonts w:ascii="Arial" w:hAnsi="Arial" w:cs="Arial"/>
                <w:sz w:val="18"/>
                <w:szCs w:val="18"/>
              </w:rPr>
              <w:t>v</w:t>
            </w:r>
            <w:r w:rsidR="005C7649">
              <w:rPr>
                <w:rFonts w:ascii="Arial" w:hAnsi="Arial" w:cs="Arial"/>
                <w:sz w:val="18"/>
                <w:szCs w:val="18"/>
              </w:rPr>
              <w:t>2</w:t>
            </w:r>
            <w:r w:rsidR="005C7649">
              <w:rPr>
                <w:rFonts w:ascii="Arial" w:hAnsi="Arial" w:cs="Arial"/>
                <w:sz w:val="18"/>
                <w:szCs w:val="18"/>
              </w:rPr>
              <w:tab/>
            </w:r>
            <w:r w:rsidR="00566FA9">
              <w:rPr>
                <w:rFonts w:ascii="Arial" w:hAnsi="Arial" w:cs="Arial"/>
                <w:sz w:val="18"/>
                <w:szCs w:val="18"/>
              </w:rPr>
              <w:tab/>
              <w:t>P</w:t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32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32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A0D8" w14:textId="77777777" w:rsidR="000932B3" w:rsidRDefault="00093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CA0B2" w14:textId="77777777" w:rsidR="005D4DE0" w:rsidRDefault="005D4DE0" w:rsidP="00AD1505">
      <w:pPr>
        <w:spacing w:after="0" w:line="240" w:lineRule="auto"/>
      </w:pPr>
      <w:r>
        <w:separator/>
      </w:r>
    </w:p>
  </w:footnote>
  <w:footnote w:type="continuationSeparator" w:id="0">
    <w:p w14:paraId="084CA0B3" w14:textId="77777777" w:rsidR="005D4DE0" w:rsidRDefault="005D4DE0" w:rsidP="00AD1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A0B6" w14:textId="77777777" w:rsidR="000932B3" w:rsidRDefault="000932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A0B7" w14:textId="003A0F63" w:rsidR="005D4DE0" w:rsidRDefault="005C7649" w:rsidP="00AD1505">
    <w:pPr>
      <w:pStyle w:val="Header"/>
      <w:tabs>
        <w:tab w:val="left" w:pos="3510"/>
        <w:tab w:val="center" w:pos="6979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F8D65" wp14:editId="40078B19">
          <wp:simplePos x="0" y="0"/>
          <wp:positionH relativeFrom="column">
            <wp:posOffset>3189767</wp:posOffset>
          </wp:positionH>
          <wp:positionV relativeFrom="paragraph">
            <wp:posOffset>-109442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4CA0B8" w14:textId="194ED47A" w:rsidR="00566FA9" w:rsidRDefault="00566FA9" w:rsidP="00566FA9">
    <w:pPr>
      <w:pStyle w:val="Header"/>
      <w:tabs>
        <w:tab w:val="clear" w:pos="4513"/>
        <w:tab w:val="clear" w:pos="9026"/>
      </w:tabs>
    </w:pPr>
    <w:r>
      <w:tab/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17280" behindDoc="0" locked="0" layoutInCell="1" allowOverlap="1" wp14:anchorId="084CA0DB" wp14:editId="7D2FC72E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4CA0DD" w14:textId="77777777" w:rsidR="00566FA9" w:rsidRDefault="00566FA9" w:rsidP="00566FA9">
                          <w:pPr>
                            <w:spacing w:after="0" w:line="240" w:lineRule="auto"/>
                          </w:pPr>
                        </w:p>
                        <w:p w14:paraId="084CA0DE" w14:textId="77777777" w:rsidR="00566FA9" w:rsidRPr="005B1F79" w:rsidRDefault="00566FA9" w:rsidP="00566FA9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84CA0DF" w14:textId="77777777" w:rsidR="00566FA9" w:rsidRDefault="00566FA9" w:rsidP="00566FA9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4CA0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084CA0DD" w14:textId="77777777" w:rsidR="00566FA9" w:rsidRDefault="00566FA9" w:rsidP="00566FA9">
                    <w:pPr>
                      <w:spacing w:after="0" w:line="240" w:lineRule="auto"/>
                    </w:pPr>
                  </w:p>
                  <w:p w14:paraId="084CA0DE" w14:textId="77777777" w:rsidR="00566FA9" w:rsidRPr="005B1F79" w:rsidRDefault="00566FA9" w:rsidP="00566FA9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84CA0DF" w14:textId="77777777" w:rsidR="00566FA9" w:rsidRDefault="00566FA9" w:rsidP="00566FA9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84CA0B9" w14:textId="77777777" w:rsidR="00566FA9" w:rsidRPr="005B1F79" w:rsidRDefault="00566FA9" w:rsidP="00566FA9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084CA0BA" w14:textId="77777777" w:rsidR="00566FA9" w:rsidRDefault="00566FA9" w:rsidP="00566FA9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8D5F5C" w14:paraId="084CA0C4" w14:textId="77777777" w:rsidTr="000932B3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84CA0BB" w14:textId="77777777" w:rsidR="008D5F5C" w:rsidRDefault="008D5F5C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BC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BD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BE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084CA0BF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84CA0C0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  <w:r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C1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C2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4CA0C3" w14:textId="77777777" w:rsidR="008D5F5C" w:rsidRDefault="008D5F5C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084CA0C5" w14:textId="77777777" w:rsidR="00566FA9" w:rsidRDefault="00566FA9" w:rsidP="00566FA9">
    <w:pPr>
      <w:pStyle w:val="Header"/>
      <w:tabs>
        <w:tab w:val="clear" w:pos="4513"/>
        <w:tab w:val="clear" w:pos="9026"/>
      </w:tabs>
      <w:rPr>
        <w:sz w:val="24"/>
      </w:rPr>
    </w:pPr>
  </w:p>
  <w:p w14:paraId="084CA0C6" w14:textId="77777777" w:rsidR="00566FA9" w:rsidRDefault="00566FA9" w:rsidP="00566FA9">
    <w:pPr>
      <w:pStyle w:val="Header"/>
      <w:tabs>
        <w:tab w:val="clear" w:pos="4513"/>
        <w:tab w:val="clear" w:pos="9026"/>
      </w:tabs>
      <w:rPr>
        <w:sz w:val="24"/>
      </w:rPr>
    </w:pPr>
  </w:p>
  <w:p w14:paraId="084CA0C7" w14:textId="77777777" w:rsidR="005D4DE0" w:rsidRDefault="00566FA9" w:rsidP="00566FA9">
    <w:pPr>
      <w:pStyle w:val="Header"/>
      <w:tabs>
        <w:tab w:val="left" w:pos="2205"/>
      </w:tabs>
      <w:jc w:val="center"/>
    </w:pPr>
    <w:r>
      <w:rPr>
        <w:rFonts w:ascii="Arial" w:hAnsi="Arial" w:cs="Arial"/>
        <w:b/>
        <w:noProof/>
        <w:sz w:val="32"/>
        <w:lang w:eastAsia="en-GB"/>
      </w:rPr>
      <w:t>Smoking and Alcohol Status</w:t>
    </w:r>
  </w:p>
  <w:p w14:paraId="084CA0C8" w14:textId="77777777" w:rsidR="005D4DE0" w:rsidRDefault="005D4D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A0D7" w14:textId="77777777" w:rsidR="000932B3" w:rsidRDefault="000932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5A"/>
    <w:rsid w:val="00074895"/>
    <w:rsid w:val="000932B3"/>
    <w:rsid w:val="001C05B2"/>
    <w:rsid w:val="00266B9F"/>
    <w:rsid w:val="002B545A"/>
    <w:rsid w:val="002F2DC5"/>
    <w:rsid w:val="00453427"/>
    <w:rsid w:val="00482738"/>
    <w:rsid w:val="00555A0D"/>
    <w:rsid w:val="00566FA9"/>
    <w:rsid w:val="005C7649"/>
    <w:rsid w:val="005D4DE0"/>
    <w:rsid w:val="007177D7"/>
    <w:rsid w:val="00856806"/>
    <w:rsid w:val="008D5F5C"/>
    <w:rsid w:val="0098072D"/>
    <w:rsid w:val="00992DB3"/>
    <w:rsid w:val="009B7375"/>
    <w:rsid w:val="009D3589"/>
    <w:rsid w:val="00AD1505"/>
    <w:rsid w:val="00C52061"/>
    <w:rsid w:val="00D435E2"/>
    <w:rsid w:val="00DD07AD"/>
    <w:rsid w:val="00E809B6"/>
    <w:rsid w:val="00EE30B3"/>
    <w:rsid w:val="00F354BA"/>
    <w:rsid w:val="00F467E2"/>
    <w:rsid w:val="00F6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4CA051"/>
  <w15:docId w15:val="{FD91D1BC-73EF-4DE9-B6D8-B029CB87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505"/>
  </w:style>
  <w:style w:type="paragraph" w:styleId="Footer">
    <w:name w:val="footer"/>
    <w:basedOn w:val="Normal"/>
    <w:link w:val="FooterChar"/>
    <w:uiPriority w:val="99"/>
    <w:unhideWhenUsed/>
    <w:rsid w:val="00AD1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505"/>
  </w:style>
  <w:style w:type="paragraph" w:styleId="BalloonText">
    <w:name w:val="Balloon Text"/>
    <w:basedOn w:val="Normal"/>
    <w:link w:val="BalloonTextChar"/>
    <w:uiPriority w:val="99"/>
    <w:semiHidden/>
    <w:unhideWhenUsed/>
    <w:rsid w:val="00AD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5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1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5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D93F0-1A85-449A-9230-B3D0632D99A2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FE5CA064-FE88-4F92-9D35-6598EF2D1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97C6A-632D-4888-BD52-B492B914E3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2015-06-08T09:51:00Z</cp:lastPrinted>
  <dcterms:created xsi:type="dcterms:W3CDTF">2024-06-06T13:48:00Z</dcterms:created>
  <dcterms:modified xsi:type="dcterms:W3CDTF">2024-06-06T13:49:00Z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