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1"/>
        <w:gridCol w:w="277"/>
        <w:gridCol w:w="1237"/>
        <w:gridCol w:w="425"/>
        <w:gridCol w:w="717"/>
        <w:gridCol w:w="1588"/>
        <w:gridCol w:w="1098"/>
        <w:gridCol w:w="569"/>
        <w:gridCol w:w="1760"/>
      </w:tblGrid>
      <w:tr w:rsidR="00DC13E6" w:rsidRPr="003555AE" w14:paraId="6E7D3386" w14:textId="77777777" w:rsidTr="00F5155B">
        <w:trPr>
          <w:trHeight w:val="675"/>
        </w:trPr>
        <w:tc>
          <w:tcPr>
            <w:tcW w:w="1669" w:type="pct"/>
            <w:gridSpan w:val="3"/>
            <w:tcBorders>
              <w:top w:val="nil"/>
              <w:bottom w:val="nil"/>
            </w:tcBorders>
            <w:vAlign w:val="center"/>
          </w:tcPr>
          <w:p w14:paraId="6E7D3380" w14:textId="77777777" w:rsidR="00DC13E6" w:rsidRPr="003555AE" w:rsidRDefault="00DC13E6" w:rsidP="00DC13E6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6E7D3381" w14:textId="77777777" w:rsidR="00DC13E6" w:rsidRPr="003555AE" w:rsidRDefault="00DC13E6" w:rsidP="00DC13E6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Was a physical examination performed</w:t>
            </w:r>
            <w:r w:rsidRPr="003555AE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3555AE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6E7D3382" w14:textId="77777777" w:rsidR="00DC13E6" w:rsidRPr="0089621A" w:rsidRDefault="00DC13E6" w:rsidP="00DC13E6">
            <w:pPr>
              <w:rPr>
                <w:rFonts w:ascii="Arial" w:hAnsi="Arial" w:cs="Arial"/>
                <w:i/>
                <w:sz w:val="20"/>
                <w:szCs w:val="16"/>
              </w:rPr>
            </w:pPr>
            <w:r w:rsidRPr="00F5155B">
              <w:rPr>
                <w:rFonts w:ascii="Arial" w:hAnsi="Arial" w:cs="Arial"/>
                <w:i/>
                <w:color w:val="548DD4" w:themeColor="text2" w:themeTint="99"/>
                <w:sz w:val="20"/>
                <w:szCs w:val="16"/>
              </w:rPr>
              <w:t>(To be carried out by medical staff only.)</w:t>
            </w:r>
          </w:p>
        </w:tc>
        <w:tc>
          <w:tcPr>
            <w:tcW w:w="1477" w:type="pct"/>
            <w:gridSpan w:val="3"/>
            <w:tcBorders>
              <w:top w:val="nil"/>
              <w:bottom w:val="nil"/>
            </w:tcBorders>
            <w:vAlign w:val="center"/>
          </w:tcPr>
          <w:p w14:paraId="6E7D3383" w14:textId="77777777" w:rsidR="00DC13E6" w:rsidRPr="003555AE" w:rsidRDefault="00DC13E6" w:rsidP="00DC13E6">
            <w:pPr>
              <w:rPr>
                <w:rFonts w:ascii="Arial" w:hAnsi="Arial" w:cs="Arial"/>
                <w:sz w:val="20"/>
                <w:szCs w:val="24"/>
              </w:rPr>
            </w:pPr>
            <w:r w:rsidRPr="003555A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7D33E7" wp14:editId="6E7D33E8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-69850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AA602" id="Rectangle 7" o:spid="_x0000_s1026" style="position:absolute;margin-left:44.4pt;margin-top:-5.5pt;width:19pt;height:1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AtJTjB3gAA&#10;AAkBAAAPAAAAAAAAAAAAAAAAAGQEAABkcnMvZG93bnJldi54bWxQSwUGAAAAAAQABADzAAAAbwUA&#10;AAAA&#10;"/>
                  </w:pict>
                </mc:Fallback>
              </mc:AlternateContent>
            </w:r>
            <w:r w:rsidRPr="003555AE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902" w:type="pct"/>
            <w:gridSpan w:val="2"/>
            <w:tcBorders>
              <w:top w:val="nil"/>
              <w:bottom w:val="nil"/>
            </w:tcBorders>
            <w:vAlign w:val="center"/>
          </w:tcPr>
          <w:p w14:paraId="6E7D3384" w14:textId="77777777" w:rsidR="00DC13E6" w:rsidRPr="003555AE" w:rsidRDefault="00DC13E6" w:rsidP="00DC13E6">
            <w:pPr>
              <w:rPr>
                <w:rFonts w:ascii="Arial" w:hAnsi="Arial" w:cs="Arial"/>
                <w:sz w:val="20"/>
                <w:szCs w:val="24"/>
              </w:rPr>
            </w:pPr>
            <w:r w:rsidRPr="003555A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7D33E9" wp14:editId="6E7D33EA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-50800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A3B4E" id="Rectangle 7" o:spid="_x0000_s1026" style="position:absolute;margin-left:43.55pt;margin-top:-4pt;width:19pt;height:16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L3TPFndAAAA&#10;CAEAAA8AAAAAAAAAAAAAAAAAZAQAAGRycy9kb3ducmV2LnhtbFBLBQYAAAAABAAEAPMAAABuBQAA&#10;AAA=&#10;"/>
                  </w:pict>
                </mc:Fallback>
              </mc:AlternateContent>
            </w:r>
            <w:r w:rsidRPr="003555AE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952" w:type="pct"/>
            <w:tcBorders>
              <w:top w:val="nil"/>
              <w:bottom w:val="nil"/>
            </w:tcBorders>
            <w:vAlign w:val="center"/>
          </w:tcPr>
          <w:p w14:paraId="6E7D3385" w14:textId="77777777" w:rsidR="00DC13E6" w:rsidRPr="001467E4" w:rsidRDefault="00DC13E6" w:rsidP="00DC13E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C13E6" w:rsidRPr="00DC13E6" w14:paraId="6E7D3394" w14:textId="77777777" w:rsidTr="00F5155B">
        <w:trPr>
          <w:trHeight w:val="675"/>
        </w:trPr>
        <w:tc>
          <w:tcPr>
            <w:tcW w:w="1000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E7D3387" w14:textId="77777777" w:rsidR="00DC13E6" w:rsidRPr="003555AE" w:rsidRDefault="00DC13E6" w:rsidP="00DC13E6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467E4">
              <w:rPr>
                <w:rFonts w:ascii="Arial" w:hAnsi="Arial" w:cs="Arial"/>
                <w:b/>
                <w:sz w:val="20"/>
                <w:szCs w:val="24"/>
              </w:rPr>
              <w:t>Date of Examination</w:t>
            </w:r>
            <w:r>
              <w:rPr>
                <w:rFonts w:ascii="Arial" w:hAnsi="Arial" w:cs="Arial"/>
                <w:sz w:val="20"/>
                <w:szCs w:val="24"/>
              </w:rPr>
              <w:t xml:space="preserve">: </w:t>
            </w:r>
          </w:p>
        </w:tc>
        <w:tc>
          <w:tcPr>
            <w:tcW w:w="2146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DC13E6" w14:paraId="6E7D3390" w14:textId="77777777" w:rsidTr="00F5155B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E7D3388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9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A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B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C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D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E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E7D338F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6E7D3391" w14:textId="77777777" w:rsidR="00DC13E6" w:rsidRPr="00DC13E6" w:rsidRDefault="00DC13E6" w:rsidP="00DC13E6">
            <w:pPr>
              <w:rPr>
                <w:rFonts w:ascii="Arial" w:hAnsi="Arial" w:cs="Arial"/>
                <w:noProof/>
                <w:sz w:val="20"/>
                <w:lang w:val="es-ES_tradnl" w:eastAsia="en-GB"/>
              </w:rPr>
            </w:pPr>
          </w:p>
        </w:tc>
        <w:tc>
          <w:tcPr>
            <w:tcW w:w="902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E7D3392" w14:textId="77777777" w:rsidR="00DC13E6" w:rsidRPr="00DC13E6" w:rsidRDefault="00DC13E6" w:rsidP="00DC13E6">
            <w:pPr>
              <w:rPr>
                <w:rFonts w:ascii="Arial" w:hAnsi="Arial" w:cs="Arial"/>
                <w:noProof/>
                <w:sz w:val="20"/>
                <w:lang w:val="es-ES_tradnl" w:eastAsia="en-GB"/>
              </w:rPr>
            </w:pPr>
          </w:p>
        </w:tc>
        <w:tc>
          <w:tcPr>
            <w:tcW w:w="952" w:type="pct"/>
            <w:tcBorders>
              <w:top w:val="nil"/>
              <w:bottom w:val="single" w:sz="4" w:space="0" w:color="auto"/>
            </w:tcBorders>
            <w:vAlign w:val="center"/>
          </w:tcPr>
          <w:p w14:paraId="6E7D3393" w14:textId="77777777" w:rsidR="00DC13E6" w:rsidRPr="00DC13E6" w:rsidRDefault="00DC13E6" w:rsidP="00DC13E6">
            <w:pPr>
              <w:rPr>
                <w:rFonts w:ascii="Arial" w:hAnsi="Arial" w:cs="Arial"/>
                <w:b/>
                <w:sz w:val="20"/>
                <w:szCs w:val="24"/>
                <w:lang w:val="es-ES_tradnl"/>
              </w:rPr>
            </w:pPr>
          </w:p>
        </w:tc>
      </w:tr>
      <w:tr w:rsidR="00F5155B" w:rsidRPr="002E69C4" w14:paraId="6E7D339F" w14:textId="77777777" w:rsidTr="00F5155B">
        <w:trPr>
          <w:trHeight w:val="1157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95" w14:textId="77777777" w:rsidR="00F5155B" w:rsidRPr="002E69C4" w:rsidRDefault="00F5155B" w:rsidP="00DC13E6">
            <w:pPr>
              <w:spacing w:before="120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6"/>
                <w:lang w:eastAsia="en-GB"/>
              </w:rPr>
              <w:t>Body system examined</w:t>
            </w:r>
          </w:p>
          <w:p w14:paraId="6E7D3396" w14:textId="77777777" w:rsidR="00F5155B" w:rsidRPr="002E69C4" w:rsidRDefault="00F5155B" w:rsidP="00DC13E6">
            <w:pPr>
              <w:spacing w:after="120"/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97" w14:textId="77777777" w:rsidR="00F5155B" w:rsidRDefault="00F5155B" w:rsidP="00DC13E6">
            <w:pPr>
              <w:spacing w:before="120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6"/>
                <w:lang w:eastAsia="en-GB"/>
              </w:rPr>
              <w:t>Were the results nomal, abnormal or not done?</w:t>
            </w:r>
          </w:p>
          <w:p w14:paraId="6E7D3398" w14:textId="77777777" w:rsidR="00F5155B" w:rsidRDefault="00F5155B" w:rsidP="00DC13E6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 xml:space="preserve">1 = Normal </w:t>
            </w:r>
          </w:p>
          <w:p w14:paraId="6E7D3399" w14:textId="77777777" w:rsidR="00F5155B" w:rsidRDefault="00F5155B" w:rsidP="00DC13E6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2 = Abnormal</w:t>
            </w:r>
          </w:p>
          <w:p w14:paraId="6E7D339A" w14:textId="77777777" w:rsidR="00F5155B" w:rsidRPr="00951177" w:rsidRDefault="00F5155B" w:rsidP="00DC13E6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3 = Not Done</w:t>
            </w: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9B" w14:textId="77777777" w:rsidR="00F5155B" w:rsidRPr="002E69C4" w:rsidRDefault="00F5155B" w:rsidP="00DC13E6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951177">
              <w:rPr>
                <w:rFonts w:ascii="Arial" w:hAnsi="Arial" w:cs="Arial"/>
                <w:b/>
                <w:i/>
                <w:noProof/>
                <w:sz w:val="16"/>
                <w:lang w:eastAsia="en-GB"/>
              </w:rPr>
              <w:t>If abnormal</w:t>
            </w:r>
            <w:r>
              <w:rPr>
                <w:rFonts w:ascii="Arial" w:hAnsi="Arial" w:cs="Arial"/>
                <w:b/>
                <w:i/>
                <w:noProof/>
                <w:sz w:val="16"/>
                <w:lang w:eastAsia="en-GB"/>
              </w:rPr>
              <w:t>,</w:t>
            </w:r>
            <w:r>
              <w:rPr>
                <w:rFonts w:ascii="Arial" w:hAnsi="Arial" w:cs="Arial"/>
                <w:b/>
                <w:noProof/>
                <w:sz w:val="16"/>
                <w:lang w:eastAsia="en-GB"/>
              </w:rPr>
              <w:t xml:space="preserve"> what were the findings? Or if not done please provide the reason.</w:t>
            </w: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9C" w14:textId="77777777" w:rsidR="00F5155B" w:rsidRDefault="00F5155B" w:rsidP="00DC13E6">
            <w:pPr>
              <w:spacing w:before="120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6"/>
                <w:lang w:eastAsia="en-GB"/>
              </w:rPr>
              <w:t>Was the phyiscal examination result clincically significant?</w:t>
            </w:r>
          </w:p>
          <w:p w14:paraId="6E7D339D" w14:textId="77777777" w:rsidR="00F5155B" w:rsidRDefault="00F5155B" w:rsidP="00DC13E6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1 = Yes</w:t>
            </w:r>
          </w:p>
          <w:p w14:paraId="6E7D339E" w14:textId="77777777" w:rsidR="00F5155B" w:rsidRPr="00951177" w:rsidRDefault="00F5155B" w:rsidP="00F5155B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2 = No</w:t>
            </w:r>
          </w:p>
        </w:tc>
      </w:tr>
      <w:tr w:rsidR="00F5155B" w:rsidRPr="002E69C4" w14:paraId="6E7D33A4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0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Cardiac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1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2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3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A9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5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Ear and Labyrinth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6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7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8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AE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A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Endocrine and Lymph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B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C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D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B3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AF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Eye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0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1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2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B8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4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Hepatobiliary, Renal and Urinary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5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6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7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BD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9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Mouth, Throat and Gastrointestinal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A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B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C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C2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E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Musculoskeletal and Connective Tissues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BF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0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1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C7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3" w14:textId="77777777" w:rsidR="00F5155B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Nervous System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4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5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6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CC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8" w14:textId="77777777" w:rsidR="00F5155B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Reproductive System and Breast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9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A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B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D1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D" w14:textId="77777777" w:rsidR="00F5155B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Respiratory, Thoracic and Mediastinal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E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CF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0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D6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2" w14:textId="77777777" w:rsidR="00F5155B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Skin and Subcutaneous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3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4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5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DB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7" w14:textId="77777777" w:rsidR="00F5155B" w:rsidRDefault="00F5155B" w:rsidP="00DC13E6">
            <w:pPr>
              <w:spacing w:before="100" w:beforeAutospacing="1"/>
              <w:rPr>
                <w:rFonts w:ascii="Arial" w:hAnsi="Arial" w:cs="Arial"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>Vascular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8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9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DA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E0" w14:textId="77777777" w:rsidTr="00F5155B">
        <w:trPr>
          <w:trHeight w:val="454"/>
        </w:trPr>
        <w:tc>
          <w:tcPr>
            <w:tcW w:w="8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3DC" w14:textId="77777777" w:rsidR="00F5155B" w:rsidRPr="00447299" w:rsidRDefault="00F5155B" w:rsidP="00DC13E6">
            <w:pPr>
              <w:spacing w:before="100" w:beforeAutospacing="1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noProof/>
                <w:sz w:val="16"/>
                <w:lang w:eastAsia="en-GB"/>
              </w:rPr>
              <w:t xml:space="preserve">Other </w:t>
            </w: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(Please Specify)</w:t>
            </w:r>
          </w:p>
        </w:tc>
        <w:tc>
          <w:tcPr>
            <w:tcW w:w="104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3DD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84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3DE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3DF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E2" w14:textId="77777777" w:rsidTr="00F5155B">
        <w:trPr>
          <w:trHeight w:val="454"/>
        </w:trPr>
        <w:tc>
          <w:tcPr>
            <w:tcW w:w="5000" w:type="pct"/>
            <w:gridSpan w:val="9"/>
            <w:tcBorders>
              <w:left w:val="nil"/>
              <w:right w:val="nil"/>
            </w:tcBorders>
            <w:vAlign w:val="center"/>
          </w:tcPr>
          <w:p w14:paraId="6E7D33E1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F5155B" w:rsidRPr="002E69C4" w14:paraId="6E7D33E5" w14:textId="77777777" w:rsidTr="00F5155B">
        <w:trPr>
          <w:trHeight w:val="454"/>
        </w:trPr>
        <w:tc>
          <w:tcPr>
            <w:tcW w:w="228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E3" w14:textId="77777777" w:rsidR="00F5155B" w:rsidRPr="00F5155B" w:rsidRDefault="00F5155B" w:rsidP="00F5155B">
            <w:pPr>
              <w:rPr>
                <w:rFonts w:ascii="Arial" w:hAnsi="Arial" w:cs="Arial"/>
                <w:b/>
                <w:noProof/>
                <w:sz w:val="20"/>
                <w:lang w:eastAsia="en-GB"/>
              </w:rPr>
            </w:pPr>
            <w:r w:rsidRPr="00F5155B">
              <w:rPr>
                <w:rFonts w:ascii="Arial" w:hAnsi="Arial" w:cs="Arial"/>
                <w:b/>
                <w:noProof/>
                <w:sz w:val="20"/>
                <w:lang w:eastAsia="en-GB"/>
              </w:rPr>
              <w:t>What was the role of the person performing the physical examination?</w:t>
            </w:r>
          </w:p>
        </w:tc>
        <w:tc>
          <w:tcPr>
            <w:tcW w:w="271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33E4" w14:textId="77777777" w:rsidR="00F5155B" w:rsidRPr="002E69C4" w:rsidRDefault="00F5155B" w:rsidP="00DC13E6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</w:tbl>
    <w:p w14:paraId="6E7D33E6" w14:textId="77777777" w:rsidR="00F85E8A" w:rsidRDefault="00F85E8A"/>
    <w:sectPr w:rsidR="00F85E8A" w:rsidSect="00F515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D33ED" w14:textId="77777777" w:rsidR="00DD0D89" w:rsidRDefault="00DD0D89" w:rsidP="001467E4">
      <w:pPr>
        <w:spacing w:after="0" w:line="240" w:lineRule="auto"/>
      </w:pPr>
      <w:r>
        <w:separator/>
      </w:r>
    </w:p>
  </w:endnote>
  <w:endnote w:type="continuationSeparator" w:id="0">
    <w:p w14:paraId="6E7D33EE" w14:textId="77777777" w:rsidR="00DD0D89" w:rsidRDefault="00DD0D89" w:rsidP="00146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3400" w14:textId="77777777" w:rsidR="00F5155B" w:rsidRDefault="00F51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6E7D3401" w14:textId="77777777" w:rsidR="00DC13E6" w:rsidRDefault="00DC13E6" w:rsidP="001467E4">
            <w:pPr>
              <w:pStyle w:val="Foot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838" w:type="dxa"/>
              <w:tblLook w:val="04A0" w:firstRow="1" w:lastRow="0" w:firstColumn="1" w:lastColumn="0" w:noHBand="0" w:noVBand="1"/>
            </w:tblPr>
            <w:tblGrid>
              <w:gridCol w:w="2739"/>
              <w:gridCol w:w="429"/>
              <w:gridCol w:w="430"/>
              <w:gridCol w:w="430"/>
              <w:gridCol w:w="740"/>
              <w:gridCol w:w="743"/>
              <w:gridCol w:w="545"/>
              <w:gridCol w:w="627"/>
              <w:gridCol w:w="684"/>
            </w:tblGrid>
            <w:tr w:rsidR="00DC13E6" w14:paraId="6E7D340B" w14:textId="77777777" w:rsidTr="00F5155B">
              <w:trPr>
                <w:trHeight w:val="416"/>
              </w:trPr>
              <w:tc>
                <w:tcPr>
                  <w:tcW w:w="273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E7D3402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429" w:type="dxa"/>
                </w:tcPr>
                <w:p w14:paraId="6E7D3403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430" w:type="dxa"/>
                </w:tcPr>
                <w:p w14:paraId="6E7D3404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430" w:type="dxa"/>
                </w:tcPr>
                <w:p w14:paraId="6E7D3405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E7D3406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E7D3407" w14:textId="77777777" w:rsidR="00DC13E6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45" w:type="dxa"/>
                  <w:vAlign w:val="center"/>
                </w:tcPr>
                <w:p w14:paraId="6E7D3408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6E7D3409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6E7D340A" w14:textId="77777777" w:rsidR="00DC13E6" w:rsidRPr="00B541F4" w:rsidRDefault="00DC13E6" w:rsidP="00DC13E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6E7D340C" w14:textId="77777777" w:rsidR="00DC13E6" w:rsidRDefault="00DC13E6" w:rsidP="00DC13E6">
            <w:pPr>
              <w:pStyle w:val="Footer"/>
              <w:tabs>
                <w:tab w:val="left" w:pos="694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7D340D" w14:textId="27068D4B" w:rsidR="001467E4" w:rsidRPr="001467E4" w:rsidRDefault="001467E4" w:rsidP="00DC13E6">
            <w:pPr>
              <w:pStyle w:val="Footer"/>
              <w:tabs>
                <w:tab w:val="left" w:pos="694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Generic </w:t>
            </w:r>
            <w:r w:rsidR="009D320A">
              <w:rPr>
                <w:rFonts w:ascii="Arial" w:hAnsi="Arial" w:cs="Arial"/>
                <w:sz w:val="18"/>
                <w:szCs w:val="18"/>
              </w:rPr>
              <w:t>Screening</w:t>
            </w:r>
            <w:r w:rsidR="004472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Physical Examination (PE) form </w:t>
            </w:r>
            <w:r w:rsidR="00F5155B">
              <w:rPr>
                <w:rFonts w:ascii="Arial" w:hAnsi="Arial" w:cs="Arial"/>
                <w:sz w:val="18"/>
                <w:szCs w:val="18"/>
              </w:rPr>
              <w:t>v</w:t>
            </w:r>
            <w:r w:rsidR="00B32C98">
              <w:rPr>
                <w:rFonts w:ascii="Arial" w:hAnsi="Arial" w:cs="Arial"/>
                <w:sz w:val="18"/>
                <w:szCs w:val="18"/>
              </w:rPr>
              <w:t>2</w:t>
            </w:r>
            <w:r w:rsidR="00B32C98">
              <w:rPr>
                <w:rFonts w:ascii="Arial" w:hAnsi="Arial" w:cs="Arial"/>
                <w:sz w:val="18"/>
                <w:szCs w:val="18"/>
              </w:rPr>
              <w:tab/>
            </w:r>
            <w:r w:rsidR="00B32C98">
              <w:rPr>
                <w:rFonts w:ascii="Arial" w:hAnsi="Arial" w:cs="Arial"/>
                <w:sz w:val="18"/>
                <w:szCs w:val="18"/>
              </w:rPr>
              <w:tab/>
            </w:r>
            <w:r w:rsidR="00DC13E6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7E8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7E8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340F" w14:textId="77777777" w:rsidR="00F5155B" w:rsidRDefault="00F51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D33EB" w14:textId="77777777" w:rsidR="00DD0D89" w:rsidRDefault="00DD0D89" w:rsidP="001467E4">
      <w:pPr>
        <w:spacing w:after="0" w:line="240" w:lineRule="auto"/>
      </w:pPr>
      <w:r>
        <w:separator/>
      </w:r>
    </w:p>
  </w:footnote>
  <w:footnote w:type="continuationSeparator" w:id="0">
    <w:p w14:paraId="6E7D33EC" w14:textId="77777777" w:rsidR="00DD0D89" w:rsidRDefault="00DD0D89" w:rsidP="00146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33EF" w14:textId="77777777" w:rsidR="00F5155B" w:rsidRDefault="00F51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33F0" w14:textId="608A6DE2" w:rsidR="00DC13E6" w:rsidRDefault="00B32C98" w:rsidP="00DC13E6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60800" behindDoc="0" locked="0" layoutInCell="1" allowOverlap="1" wp14:anchorId="1BD92409" wp14:editId="5E52548C">
          <wp:simplePos x="0" y="0"/>
          <wp:positionH relativeFrom="column">
            <wp:posOffset>3211033</wp:posOffset>
          </wp:positionH>
          <wp:positionV relativeFrom="paragraph">
            <wp:posOffset>-278986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13E6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E7D3412" wp14:editId="43AFE265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7D3414" w14:textId="77777777" w:rsidR="00DC13E6" w:rsidRDefault="00DC13E6" w:rsidP="00DC13E6">
                          <w:pPr>
                            <w:spacing w:after="0" w:line="240" w:lineRule="auto"/>
                          </w:pPr>
                        </w:p>
                        <w:p w14:paraId="6E7D3415" w14:textId="77777777" w:rsidR="00DC13E6" w:rsidRPr="005B1F79" w:rsidRDefault="00DC13E6" w:rsidP="00DC13E6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6E7D3416" w14:textId="77777777" w:rsidR="00DC13E6" w:rsidRDefault="00DC13E6" w:rsidP="00DC13E6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D34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6E7D3414" w14:textId="77777777" w:rsidR="00DC13E6" w:rsidRDefault="00DC13E6" w:rsidP="00DC13E6">
                    <w:pPr>
                      <w:spacing w:after="0" w:line="240" w:lineRule="auto"/>
                    </w:pPr>
                  </w:p>
                  <w:p w14:paraId="6E7D3415" w14:textId="77777777" w:rsidR="00DC13E6" w:rsidRPr="005B1F79" w:rsidRDefault="00DC13E6" w:rsidP="00DC13E6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6E7D3416" w14:textId="77777777" w:rsidR="00DC13E6" w:rsidRDefault="00DC13E6" w:rsidP="00DC13E6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1CD7775" w14:textId="77777777" w:rsidR="00B32C98" w:rsidRDefault="00B32C98" w:rsidP="00DC13E6">
    <w:pPr>
      <w:pStyle w:val="Header"/>
      <w:tabs>
        <w:tab w:val="clear" w:pos="4513"/>
        <w:tab w:val="clear" w:pos="9026"/>
      </w:tabs>
      <w:ind w:left="1560"/>
      <w:jc w:val="center"/>
      <w:rPr>
        <w:b/>
        <w:sz w:val="28"/>
      </w:rPr>
    </w:pPr>
  </w:p>
  <w:p w14:paraId="6E7D33F1" w14:textId="17826E48" w:rsidR="00DC13E6" w:rsidRPr="005B1F79" w:rsidRDefault="00DC13E6" w:rsidP="00DC13E6">
    <w:pPr>
      <w:pStyle w:val="Header"/>
      <w:tabs>
        <w:tab w:val="clear" w:pos="4513"/>
        <w:tab w:val="clear" w:pos="9026"/>
      </w:tabs>
      <w:ind w:left="1560"/>
      <w:jc w:val="center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6E7D33F2" w14:textId="77777777" w:rsidR="00DC13E6" w:rsidRDefault="00DC13E6" w:rsidP="00DC13E6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6E7D33F3" w14:textId="77777777" w:rsidR="00DC13E6" w:rsidRDefault="00DC13E6" w:rsidP="00DC13E6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F5155B" w14:paraId="6E7D33FD" w14:textId="77777777" w:rsidTr="00577E8D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6E7D33F4" w14:textId="77777777" w:rsidR="00F5155B" w:rsidRDefault="00F5155B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5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6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7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6E7D33F8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E7D33F9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A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B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7D33FC" w14:textId="77777777" w:rsidR="00F5155B" w:rsidRDefault="00F5155B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6E7D33FE" w14:textId="77777777" w:rsidR="00DC13E6" w:rsidRDefault="00DC13E6" w:rsidP="00DC13E6">
    <w:pPr>
      <w:pStyle w:val="Header"/>
      <w:tabs>
        <w:tab w:val="clear" w:pos="4513"/>
        <w:tab w:val="clear" w:pos="9026"/>
      </w:tabs>
      <w:rPr>
        <w:sz w:val="24"/>
      </w:rPr>
    </w:pPr>
  </w:p>
  <w:p w14:paraId="6E7D33FF" w14:textId="77777777" w:rsidR="005378C3" w:rsidRPr="00DC13E6" w:rsidRDefault="00672736" w:rsidP="00DC13E6">
    <w:pPr>
      <w:pStyle w:val="Header"/>
      <w:jc w:val="center"/>
    </w:pPr>
    <w:r>
      <w:rPr>
        <w:rFonts w:ascii="Arial" w:hAnsi="Arial" w:cs="Arial"/>
        <w:b/>
        <w:i/>
        <w:noProof/>
        <w:color w:val="4F81BD" w:themeColor="accent1"/>
        <w:sz w:val="32"/>
        <w:lang w:eastAsia="en-GB"/>
      </w:rPr>
      <w:t xml:space="preserve">&lt;Insert Visit&gt; </w:t>
    </w:r>
    <w:r w:rsidR="00DC13E6">
      <w:rPr>
        <w:rFonts w:ascii="Arial" w:hAnsi="Arial" w:cs="Arial"/>
        <w:b/>
        <w:i/>
        <w:noProof/>
        <w:sz w:val="32"/>
        <w:lang w:eastAsia="en-GB"/>
      </w:rPr>
      <w:t xml:space="preserve"> </w:t>
    </w:r>
    <w:r w:rsidR="00DC13E6">
      <w:rPr>
        <w:rFonts w:ascii="Arial" w:hAnsi="Arial" w:cs="Arial"/>
        <w:b/>
        <w:noProof/>
        <w:sz w:val="32"/>
        <w:lang w:eastAsia="en-GB"/>
      </w:rPr>
      <w:t>Physical Examination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D340E" w14:textId="77777777" w:rsidR="00F5155B" w:rsidRDefault="00F515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517"/>
    <w:rsid w:val="000C590C"/>
    <w:rsid w:val="001467E4"/>
    <w:rsid w:val="00171214"/>
    <w:rsid w:val="001D594E"/>
    <w:rsid w:val="00235F87"/>
    <w:rsid w:val="00243EA9"/>
    <w:rsid w:val="0030246F"/>
    <w:rsid w:val="003C50E5"/>
    <w:rsid w:val="003E3038"/>
    <w:rsid w:val="00447299"/>
    <w:rsid w:val="00495517"/>
    <w:rsid w:val="005378C3"/>
    <w:rsid w:val="00571BC1"/>
    <w:rsid w:val="00577E8D"/>
    <w:rsid w:val="005812B5"/>
    <w:rsid w:val="00672736"/>
    <w:rsid w:val="006A7F3F"/>
    <w:rsid w:val="00857A6A"/>
    <w:rsid w:val="0089621A"/>
    <w:rsid w:val="00951177"/>
    <w:rsid w:val="00977B4B"/>
    <w:rsid w:val="009A38AA"/>
    <w:rsid w:val="009B6E9B"/>
    <w:rsid w:val="009D320A"/>
    <w:rsid w:val="009E71AC"/>
    <w:rsid w:val="00A55301"/>
    <w:rsid w:val="00B32C98"/>
    <w:rsid w:val="00D60A7D"/>
    <w:rsid w:val="00DC13E6"/>
    <w:rsid w:val="00DD0D89"/>
    <w:rsid w:val="00DD78D0"/>
    <w:rsid w:val="00E8196F"/>
    <w:rsid w:val="00F5155B"/>
    <w:rsid w:val="00F8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E7D3380"/>
  <w15:docId w15:val="{772537A4-3AD2-48E6-AC41-AB3FDDC4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6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7E4"/>
  </w:style>
  <w:style w:type="paragraph" w:styleId="Footer">
    <w:name w:val="footer"/>
    <w:basedOn w:val="Normal"/>
    <w:link w:val="FooterChar"/>
    <w:uiPriority w:val="99"/>
    <w:unhideWhenUsed/>
    <w:rsid w:val="00146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7E4"/>
  </w:style>
  <w:style w:type="paragraph" w:styleId="BalloonText">
    <w:name w:val="Balloon Text"/>
    <w:basedOn w:val="Normal"/>
    <w:link w:val="BalloonTextChar"/>
    <w:uiPriority w:val="99"/>
    <w:semiHidden/>
    <w:unhideWhenUsed/>
    <w:rsid w:val="0014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6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46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4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2D4B6-4305-40DE-964C-A56548175B8B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5A29040C-3994-4D35-9CBB-9E1180EC79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87216-81F7-4612-832A-20226DE0DF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 Hurlow</cp:lastModifiedBy>
  <cp:revision>3</cp:revision>
  <cp:lastPrinted>2015-06-03T08:31:00Z</cp:lastPrinted>
  <dcterms:created xsi:type="dcterms:W3CDTF">2024-06-06T13:42:00Z</dcterms:created>
  <dcterms:modified xsi:type="dcterms:W3CDTF">2024-06-06T13:42:00Z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