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4186"/>
        <w:tblW w:w="1036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50"/>
        <w:gridCol w:w="1252"/>
        <w:gridCol w:w="1701"/>
        <w:gridCol w:w="301"/>
        <w:gridCol w:w="2589"/>
      </w:tblGrid>
      <w:tr w:rsidR="00273E24" w:rsidRPr="001B70F6" w14:paraId="649BE6BE" w14:textId="77777777" w:rsidTr="004E6B6F">
        <w:trPr>
          <w:trHeight w:val="669"/>
        </w:trPr>
        <w:tc>
          <w:tcPr>
            <w:tcW w:w="4526" w:type="dxa"/>
            <w:gridSpan w:val="2"/>
            <w:tcBorders>
              <w:bottom w:val="nil"/>
            </w:tcBorders>
            <w:vAlign w:val="center"/>
          </w:tcPr>
          <w:p w14:paraId="649BE6B9" w14:textId="60537C5B" w:rsidR="00273E24" w:rsidRPr="001B70F6" w:rsidRDefault="00273E24" w:rsidP="004E6B6F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14:paraId="649BE6BA" w14:textId="77777777" w:rsidR="00273E24" w:rsidRPr="001B70F6" w:rsidRDefault="00273E24" w:rsidP="004E6B6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Was drug accountability performed</w:t>
            </w:r>
            <w:r w:rsidRPr="001B70F6">
              <w:rPr>
                <w:rFonts w:ascii="Arial" w:hAnsi="Arial" w:cs="Arial"/>
                <w:b/>
                <w:sz w:val="20"/>
                <w:szCs w:val="24"/>
              </w:rPr>
              <w:t>?</w:t>
            </w:r>
            <w:r w:rsidRPr="001B70F6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</w:p>
          <w:p w14:paraId="649BE6BB" w14:textId="77777777" w:rsidR="00273E24" w:rsidRPr="001B70F6" w:rsidRDefault="00273E24" w:rsidP="004E6B6F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nil"/>
            </w:tcBorders>
            <w:vAlign w:val="center"/>
          </w:tcPr>
          <w:p w14:paraId="649BE6BC" w14:textId="77777777" w:rsidR="00273E24" w:rsidRPr="001B70F6" w:rsidRDefault="00821C6F" w:rsidP="004E6B6F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49BE71D" wp14:editId="649BE71E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-10795</wp:posOffset>
                      </wp:positionV>
                      <wp:extent cx="240665" cy="212090"/>
                      <wp:effectExtent l="0" t="0" r="26035" b="16510"/>
                      <wp:wrapNone/>
                      <wp:docPr id="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9B1A8" id="Rectangle 7" o:spid="_x0000_s1026" style="position:absolute;margin-left:51.25pt;margin-top:-.85pt;width:18.95pt;height:16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"/>
                  </w:pict>
                </mc:Fallback>
              </mc:AlternateContent>
            </w:r>
            <w:r w:rsidR="00273E24" w:rsidRPr="001B70F6"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2589" w:type="dxa"/>
            <w:tcBorders>
              <w:bottom w:val="nil"/>
            </w:tcBorders>
            <w:vAlign w:val="center"/>
          </w:tcPr>
          <w:p w14:paraId="649BE6BD" w14:textId="77777777" w:rsidR="00273E24" w:rsidRPr="001B70F6" w:rsidRDefault="00273E24" w:rsidP="004E6B6F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821C6F" w:rsidRPr="001B70F6" w14:paraId="649BE6C2" w14:textId="77777777" w:rsidTr="004E6B6F">
        <w:trPr>
          <w:trHeight w:val="669"/>
        </w:trPr>
        <w:tc>
          <w:tcPr>
            <w:tcW w:w="452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49BE6BF" w14:textId="77777777" w:rsidR="00821C6F" w:rsidRPr="001B70F6" w:rsidRDefault="00821C6F" w:rsidP="004E6B6F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325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649BE6C0" w14:textId="77777777" w:rsidR="00821C6F" w:rsidRDefault="00821C6F" w:rsidP="004E6B6F">
            <w:pPr>
              <w:rPr>
                <w:rFonts w:ascii="Arial" w:hAnsi="Arial" w:cs="Arial"/>
                <w:noProof/>
                <w:sz w:val="20"/>
                <w:szCs w:val="24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49BE71F" wp14:editId="649BE720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-26670</wp:posOffset>
                      </wp:positionV>
                      <wp:extent cx="240665" cy="212090"/>
                      <wp:effectExtent l="0" t="0" r="26035" b="16510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D0CC3" id="Rectangle 7" o:spid="_x0000_s1026" style="position:absolute;margin-left:51.25pt;margin-top:-2.1pt;width:18.95pt;height:16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4"/>
                <w:lang w:eastAsia="en-GB"/>
              </w:rPr>
              <w:t>No</w:t>
            </w:r>
          </w:p>
        </w:tc>
        <w:tc>
          <w:tcPr>
            <w:tcW w:w="2589" w:type="dxa"/>
            <w:tcBorders>
              <w:top w:val="nil"/>
              <w:bottom w:val="single" w:sz="4" w:space="0" w:color="auto"/>
            </w:tcBorders>
            <w:vAlign w:val="center"/>
          </w:tcPr>
          <w:p w14:paraId="649BE6C1" w14:textId="77777777" w:rsidR="00821C6F" w:rsidRPr="001B70F6" w:rsidRDefault="00821C6F" w:rsidP="004E6B6F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821C6F" w:rsidRPr="001B70F6" w14:paraId="649BE6CC" w14:textId="77777777" w:rsidTr="004E6B6F">
        <w:trPr>
          <w:trHeight w:val="510"/>
        </w:trPr>
        <w:tc>
          <w:tcPr>
            <w:tcW w:w="577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649BE6C3" w14:textId="77777777" w:rsidR="00821C6F" w:rsidRPr="00C10478" w:rsidRDefault="00821C6F" w:rsidP="004E6B6F">
            <w:pPr>
              <w:spacing w:before="120"/>
              <w:rPr>
                <w:rFonts w:ascii="Arial" w:hAnsi="Arial" w:cs="Arial"/>
                <w:b/>
                <w:color w:val="4F81BD" w:themeColor="accent1"/>
                <w:sz w:val="20"/>
                <w:szCs w:val="24"/>
              </w:rPr>
            </w:pPr>
            <w:r w:rsidRPr="00C10478">
              <w:rPr>
                <w:rFonts w:ascii="Arial" w:hAnsi="Arial" w:cs="Arial"/>
                <w:b/>
                <w:color w:val="4F81BD" w:themeColor="accent1"/>
                <w:sz w:val="20"/>
                <w:szCs w:val="24"/>
              </w:rPr>
              <w:t>&lt;NAME OF STUDY TREATMENT&gt;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49BE6C4" w14:textId="77777777" w:rsidR="00821C6F" w:rsidRPr="00C10478" w:rsidRDefault="00821C6F" w:rsidP="004E6B6F">
            <w:pPr>
              <w:spacing w:before="120"/>
              <w:jc w:val="right"/>
              <w:rPr>
                <w:rFonts w:ascii="Arial" w:hAnsi="Arial" w:cs="Arial"/>
                <w:b/>
                <w:color w:val="4F81BD" w:themeColor="accent1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Batch Number:</w:t>
            </w:r>
          </w:p>
        </w:tc>
        <w:tc>
          <w:tcPr>
            <w:tcW w:w="2589" w:type="dxa"/>
            <w:tcBorders>
              <w:top w:val="single" w:sz="4" w:space="0" w:color="auto"/>
              <w:bottom w:val="nil"/>
            </w:tcBorders>
            <w:vAlign w:val="center"/>
          </w:tcPr>
          <w:tbl>
            <w:tblPr>
              <w:tblStyle w:val="TableGrid"/>
              <w:tblW w:w="227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4E6B6F" w:rsidRPr="00B541F4" w14:paraId="649BE6CA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49BE6C5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649BE6C6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649BE6C7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649BE6C8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649BE6C9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649BE6CB" w14:textId="77777777" w:rsidR="00821C6F" w:rsidRPr="003E3194" w:rsidRDefault="00821C6F" w:rsidP="004E6B6F">
            <w:pPr>
              <w:spacing w:before="120"/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  <w:tr w:rsidR="00273E24" w:rsidRPr="001B70F6" w14:paraId="649BE6D1" w14:textId="77777777" w:rsidTr="004E6B6F"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CD" w14:textId="77777777" w:rsidR="00273E24" w:rsidRDefault="00273E24" w:rsidP="004E6B6F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CE" w14:textId="77777777" w:rsidR="00273E24" w:rsidRPr="00607906" w:rsidRDefault="00273E24" w:rsidP="004E6B6F">
            <w:pPr>
              <w:spacing w:before="120"/>
              <w:rPr>
                <w:rFonts w:ascii="Arial" w:hAnsi="Arial" w:cs="Arial"/>
                <w:color w:val="BFBFBF" w:themeColor="background1" w:themeShade="BF"/>
                <w:sz w:val="20"/>
                <w:szCs w:val="24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CF" w14:textId="77777777" w:rsidR="00273E24" w:rsidRDefault="00273E24" w:rsidP="004E6B6F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D0" w14:textId="77777777" w:rsidR="00273E24" w:rsidRDefault="00273E24" w:rsidP="004E6B6F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73E24" w:rsidRPr="001B70F6" w14:paraId="649BE6DF" w14:textId="77777777" w:rsidTr="004E6B6F"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D2" w14:textId="77777777" w:rsidR="00273E24" w:rsidRPr="001B70F6" w:rsidRDefault="00273E24" w:rsidP="004E6B6F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Date of dispensation: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4E6B6F" w14:paraId="649BE6DB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49BE6D3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D4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D5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D6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D7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D8" w14:textId="77777777" w:rsidR="004E6B6F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D9" w14:textId="77777777" w:rsidR="004E6B6F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DA" w14:textId="77777777" w:rsidR="004E6B6F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649BE6DC" w14:textId="77777777" w:rsidR="00273E24" w:rsidRPr="001B70F6" w:rsidRDefault="00273E24" w:rsidP="004E6B6F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DD" w14:textId="77777777" w:rsidR="00273E24" w:rsidRPr="001B70F6" w:rsidRDefault="00273E24" w:rsidP="004E6B6F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DE" w14:textId="77777777" w:rsidR="00273E24" w:rsidRPr="00607906" w:rsidRDefault="00273E24" w:rsidP="004E6B6F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73E24" w:rsidRPr="001B70F6" w14:paraId="649BE6E4" w14:textId="77777777" w:rsidTr="004E6B6F">
        <w:trPr>
          <w:trHeight w:val="182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E0" w14:textId="77777777" w:rsidR="00273E24" w:rsidRPr="001304E2" w:rsidRDefault="00273E24" w:rsidP="004E6B6F">
            <w:pPr>
              <w:rPr>
                <w:rFonts w:ascii="Arial" w:hAnsi="Arial" w:cs="Arial"/>
                <w:b/>
                <w:sz w:val="8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E1" w14:textId="77777777" w:rsidR="00273E24" w:rsidRDefault="00273E24" w:rsidP="004E6B6F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E2" w14:textId="77777777" w:rsidR="00273E24" w:rsidRDefault="00273E24" w:rsidP="004E6B6F">
            <w:pPr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E3" w14:textId="77777777" w:rsidR="00273E24" w:rsidRDefault="00273E24" w:rsidP="004E6B6F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73E24" w:rsidRPr="001B70F6" w14:paraId="649BE6F1" w14:textId="77777777" w:rsidTr="004E6B6F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E5" w14:textId="77777777" w:rsidR="00273E24" w:rsidRDefault="00273E24" w:rsidP="004E6B6F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Amount dispensed: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TableGrid"/>
              <w:tblW w:w="296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236"/>
              <w:gridCol w:w="454"/>
              <w:gridCol w:w="454"/>
            </w:tblGrid>
            <w:tr w:rsidR="004E6B6F" w:rsidRPr="00B541F4" w14:paraId="649BE6ED" w14:textId="77777777" w:rsidTr="004E6B6F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49BE6E6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649BE6E7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649BE6E8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649BE6E9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  <w:vAlign w:val="center"/>
                </w:tcPr>
                <w:p w14:paraId="649BE6EA" w14:textId="77777777" w:rsidR="004E6B6F" w:rsidRPr="004E6B6F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b/>
                      <w:color w:val="D9D9D9" w:themeColor="background1" w:themeShade="D9"/>
                      <w:sz w:val="24"/>
                    </w:rPr>
                  </w:pPr>
                  <w:r w:rsidRPr="004E6B6F">
                    <w:rPr>
                      <w:b/>
                      <w:sz w:val="24"/>
                    </w:rPr>
                    <w:t>.</w:t>
                  </w:r>
                </w:p>
              </w:tc>
              <w:tc>
                <w:tcPr>
                  <w:tcW w:w="454" w:type="dxa"/>
                </w:tcPr>
                <w:p w14:paraId="649BE6EB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649BE6EC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649BE6EE" w14:textId="77777777" w:rsidR="00273E24" w:rsidRPr="00155501" w:rsidRDefault="00273E24" w:rsidP="004E6B6F">
            <w:pPr>
              <w:spacing w:before="12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EF" w14:textId="77777777" w:rsidR="00273E24" w:rsidRPr="003A64FC" w:rsidRDefault="003A64FC" w:rsidP="004E6B6F">
            <w:pPr>
              <w:spacing w:before="120"/>
              <w:rPr>
                <w:rFonts w:ascii="Arial" w:hAnsi="Arial" w:cs="Arial"/>
                <w:b/>
                <w:color w:val="4F81BD" w:themeColor="accent1"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4F81BD" w:themeColor="accent1"/>
                <w:sz w:val="20"/>
                <w:szCs w:val="24"/>
              </w:rPr>
              <w:t>&lt;units&gt;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F0" w14:textId="77777777" w:rsidR="00273E24" w:rsidRDefault="00273E24" w:rsidP="004E6B6F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73E24" w:rsidRPr="001B70F6" w14:paraId="649BE6FF" w14:textId="77777777" w:rsidTr="004E6B6F">
        <w:trPr>
          <w:trHeight w:val="773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F2" w14:textId="77777777" w:rsidR="00273E24" w:rsidRDefault="00273E24" w:rsidP="004E6B6F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Date of return: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363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4E6B6F" w14:paraId="649BE6FB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49BE6F3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F4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F5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F6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F7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F8" w14:textId="77777777" w:rsidR="004E6B6F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F9" w14:textId="77777777" w:rsidR="004E6B6F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649BE6FA" w14:textId="77777777" w:rsidR="004E6B6F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649BE6FC" w14:textId="77777777" w:rsidR="00273E24" w:rsidRPr="001B70F6" w:rsidRDefault="00273E24" w:rsidP="004E6B6F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FD" w14:textId="77777777" w:rsidR="00273E24" w:rsidRDefault="00273E24" w:rsidP="004E6B6F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6FE" w14:textId="77777777" w:rsidR="00273E24" w:rsidRDefault="00273E24" w:rsidP="004E6B6F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73E24" w:rsidRPr="001B70F6" w14:paraId="649BE70C" w14:textId="77777777" w:rsidTr="004E6B6F">
        <w:trPr>
          <w:trHeight w:val="51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649BE700" w14:textId="77777777" w:rsidR="00273E24" w:rsidRDefault="00273E24" w:rsidP="004E6B6F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Amount returned: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296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236"/>
              <w:gridCol w:w="454"/>
              <w:gridCol w:w="454"/>
            </w:tblGrid>
            <w:tr w:rsidR="004E6B6F" w:rsidRPr="00B541F4" w14:paraId="649BE708" w14:textId="77777777" w:rsidTr="009D291E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649BE701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4"/>
                    </w:rPr>
                    <w:t xml:space="preserve">      </w:t>
                  </w:r>
                </w:p>
              </w:tc>
              <w:tc>
                <w:tcPr>
                  <w:tcW w:w="454" w:type="dxa"/>
                </w:tcPr>
                <w:p w14:paraId="649BE702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649BE703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</w:tcPr>
                <w:p w14:paraId="649BE704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  <w:vAlign w:val="center"/>
                </w:tcPr>
                <w:p w14:paraId="649BE705" w14:textId="77777777" w:rsidR="004E6B6F" w:rsidRPr="004E6B6F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b/>
                      <w:color w:val="D9D9D9" w:themeColor="background1" w:themeShade="D9"/>
                      <w:sz w:val="24"/>
                    </w:rPr>
                  </w:pPr>
                  <w:r w:rsidRPr="004E6B6F">
                    <w:rPr>
                      <w:b/>
                      <w:sz w:val="24"/>
                    </w:rPr>
                    <w:t>.</w:t>
                  </w:r>
                </w:p>
              </w:tc>
              <w:tc>
                <w:tcPr>
                  <w:tcW w:w="454" w:type="dxa"/>
                </w:tcPr>
                <w:p w14:paraId="649BE706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14:paraId="649BE707" w14:textId="77777777" w:rsidR="004E6B6F" w:rsidRPr="00B541F4" w:rsidRDefault="004E6B6F" w:rsidP="00115853">
                  <w:pPr>
                    <w:pStyle w:val="Header"/>
                    <w:framePr w:hSpace="180" w:wrap="around" w:vAnchor="page" w:hAnchor="margin" w:xAlign="center" w:y="4186"/>
                    <w:tabs>
                      <w:tab w:val="clear" w:pos="4513"/>
                      <w:tab w:val="clear" w:pos="9026"/>
                    </w:tabs>
                    <w:rPr>
                      <w:color w:val="D9D9D9" w:themeColor="background1" w:themeShade="D9"/>
                      <w:sz w:val="24"/>
                    </w:rPr>
                  </w:pPr>
                </w:p>
              </w:tc>
            </w:tr>
          </w:tbl>
          <w:p w14:paraId="649BE709" w14:textId="77777777" w:rsidR="00273E24" w:rsidRPr="00155501" w:rsidRDefault="007326D5" w:rsidP="004E6B6F">
            <w:pPr>
              <w:spacing w:before="12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         .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BE70A" w14:textId="77777777" w:rsidR="00273E24" w:rsidRDefault="003A64FC" w:rsidP="004E6B6F">
            <w:pPr>
              <w:spacing w:before="12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4F81BD" w:themeColor="accent1"/>
                <w:sz w:val="20"/>
                <w:szCs w:val="24"/>
              </w:rPr>
              <w:t>&lt;units&gt;</w:t>
            </w: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E70B" w14:textId="77777777" w:rsidR="00273E24" w:rsidRDefault="00273E24" w:rsidP="004E6B6F">
            <w:pPr>
              <w:spacing w:before="12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273E24" w:rsidRPr="00607906" w14:paraId="649BE711" w14:textId="77777777" w:rsidTr="004E6B6F">
        <w:trPr>
          <w:trHeight w:val="168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9BE70D" w14:textId="77777777" w:rsidR="00273E24" w:rsidRPr="00607906" w:rsidRDefault="00273E24" w:rsidP="004E6B6F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9BE70E" w14:textId="77777777" w:rsidR="00273E24" w:rsidRPr="00607906" w:rsidRDefault="00273E24" w:rsidP="004E6B6F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9BE70F" w14:textId="77777777" w:rsidR="00273E24" w:rsidRPr="00607906" w:rsidRDefault="00273E24" w:rsidP="004E6B6F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24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9BE710" w14:textId="77777777" w:rsidR="00273E24" w:rsidRPr="00607906" w:rsidRDefault="00273E24" w:rsidP="004E6B6F">
            <w:pPr>
              <w:spacing w:before="120"/>
              <w:jc w:val="center"/>
              <w:rPr>
                <w:rFonts w:ascii="Arial" w:hAnsi="Arial" w:cs="Arial"/>
                <w:b/>
                <w:sz w:val="12"/>
                <w:szCs w:val="24"/>
              </w:rPr>
            </w:pPr>
          </w:p>
        </w:tc>
      </w:tr>
    </w:tbl>
    <w:p w14:paraId="649BE712" w14:textId="7DD69B67" w:rsidR="00320CC3" w:rsidRDefault="00115853">
      <w:r>
        <w:rPr>
          <w:rFonts w:ascii="Arial" w:hAnsi="Arial" w:cs="Arial"/>
          <w:b/>
          <w:noProof/>
          <w:sz w:val="20"/>
          <w:szCs w:val="16"/>
        </w:rPr>
        <w:drawing>
          <wp:anchor distT="0" distB="0" distL="114300" distR="114300" simplePos="0" relativeHeight="251661312" behindDoc="0" locked="0" layoutInCell="1" allowOverlap="1" wp14:anchorId="1083F053" wp14:editId="608B7939">
            <wp:simplePos x="0" y="0"/>
            <wp:positionH relativeFrom="column">
              <wp:posOffset>3656478</wp:posOffset>
            </wp:positionH>
            <wp:positionV relativeFrom="paragraph">
              <wp:posOffset>-2624839</wp:posOffset>
            </wp:positionV>
            <wp:extent cx="2732405" cy="584835"/>
            <wp:effectExtent l="0" t="0" r="0" b="5715"/>
            <wp:wrapNone/>
            <wp:docPr id="28956706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9BE713" w14:textId="77777777" w:rsidR="004E6B6F" w:rsidRDefault="004E6B6F"/>
    <w:p w14:paraId="649BE714" w14:textId="77777777" w:rsidR="004E6B6F" w:rsidRPr="004E6B6F" w:rsidRDefault="004E6B6F" w:rsidP="004E6B6F"/>
    <w:p w14:paraId="649BE715" w14:textId="77777777" w:rsidR="004E6B6F" w:rsidRPr="004E6B6F" w:rsidRDefault="004E6B6F" w:rsidP="004E6B6F"/>
    <w:p w14:paraId="649BE716" w14:textId="77777777" w:rsidR="004E6B6F" w:rsidRPr="004E6B6F" w:rsidRDefault="004E6B6F" w:rsidP="004E6B6F"/>
    <w:p w14:paraId="649BE717" w14:textId="77777777" w:rsidR="004E6B6F" w:rsidRPr="004E6B6F" w:rsidRDefault="004E6B6F" w:rsidP="004E6B6F"/>
    <w:p w14:paraId="649BE718" w14:textId="77777777" w:rsidR="004E6B6F" w:rsidRPr="004E6B6F" w:rsidRDefault="004E6B6F" w:rsidP="004E6B6F"/>
    <w:p w14:paraId="649BE719" w14:textId="77777777" w:rsidR="004E6B6F" w:rsidRPr="004E6B6F" w:rsidRDefault="004E6B6F" w:rsidP="004E6B6F"/>
    <w:p w14:paraId="649BE71A" w14:textId="77777777" w:rsidR="004E6B6F" w:rsidRPr="004E6B6F" w:rsidRDefault="004E6B6F" w:rsidP="004E6B6F"/>
    <w:p w14:paraId="649BE71B" w14:textId="77777777" w:rsidR="004E6B6F" w:rsidRPr="004E6B6F" w:rsidRDefault="004E6B6F" w:rsidP="004E6B6F"/>
    <w:p w14:paraId="649BE71C" w14:textId="77777777" w:rsidR="00E97F7D" w:rsidRPr="004E6B6F" w:rsidRDefault="00E97F7D" w:rsidP="004E6B6F"/>
    <w:sectPr w:rsidR="00E97F7D" w:rsidRPr="004E6B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BE723" w14:textId="77777777" w:rsidR="00112D3D" w:rsidRDefault="00112D3D" w:rsidP="00112D3D">
      <w:pPr>
        <w:spacing w:after="0" w:line="240" w:lineRule="auto"/>
      </w:pPr>
      <w:r>
        <w:separator/>
      </w:r>
    </w:p>
  </w:endnote>
  <w:endnote w:type="continuationSeparator" w:id="0">
    <w:p w14:paraId="649BE724" w14:textId="77777777" w:rsidR="00112D3D" w:rsidRDefault="00112D3D" w:rsidP="0011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79C26" w14:textId="77777777" w:rsidR="00115853" w:rsidRDefault="0011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4E6B6F" w14:paraId="649BE745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49BE73C" w14:textId="77777777" w:rsidR="004E6B6F" w:rsidRDefault="004E6B6F" w:rsidP="004E6B6F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649BE73D" w14:textId="77777777" w:rsidR="004E6B6F" w:rsidRDefault="004E6B6F" w:rsidP="004E6B6F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649BE73E" w14:textId="77777777" w:rsidR="004E6B6F" w:rsidRDefault="004E6B6F" w:rsidP="004E6B6F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649BE73F" w14:textId="77777777" w:rsidR="004E6B6F" w:rsidRDefault="004E6B6F" w:rsidP="004E6B6F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49BE740" w14:textId="77777777" w:rsidR="004E6B6F" w:rsidRDefault="004E6B6F" w:rsidP="004E6B6F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49BE741" w14:textId="77777777" w:rsidR="004E6B6F" w:rsidRDefault="004E6B6F" w:rsidP="004E6B6F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649BE742" w14:textId="77777777" w:rsidR="004E6B6F" w:rsidRPr="00B541F4" w:rsidRDefault="004E6B6F" w:rsidP="004E6B6F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649BE743" w14:textId="77777777" w:rsidR="004E6B6F" w:rsidRPr="00B541F4" w:rsidRDefault="004E6B6F" w:rsidP="004E6B6F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649BE744" w14:textId="77777777" w:rsidR="004E6B6F" w:rsidRPr="00B541F4" w:rsidRDefault="004E6B6F" w:rsidP="004E6B6F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649BE746" w14:textId="77777777" w:rsidR="00112D3D" w:rsidRPr="00C109A9" w:rsidRDefault="00112D3D" w:rsidP="00112D3D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p w14:paraId="649BE747" w14:textId="1480C7E7" w:rsidR="00112D3D" w:rsidRPr="00C94781" w:rsidRDefault="00112D3D" w:rsidP="004E6B6F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Drug Dispensation and Acco</w:t>
            </w:r>
            <w:r w:rsidR="003A64FC">
              <w:rPr>
                <w:rFonts w:ascii="Arial" w:hAnsi="Arial" w:cs="Arial"/>
                <w:sz w:val="18"/>
                <w:szCs w:val="18"/>
              </w:rPr>
              <w:t>untability (</w:t>
            </w:r>
            <w:r w:rsidR="00706515">
              <w:rPr>
                <w:rFonts w:ascii="Arial" w:hAnsi="Arial" w:cs="Arial"/>
                <w:sz w:val="18"/>
                <w:szCs w:val="18"/>
              </w:rPr>
              <w:t>DDA) v</w:t>
            </w:r>
            <w:r w:rsidR="00115853">
              <w:rPr>
                <w:rFonts w:ascii="Arial" w:hAnsi="Arial" w:cs="Arial"/>
                <w:sz w:val="18"/>
                <w:szCs w:val="18"/>
              </w:rPr>
              <w:t>2</w:t>
            </w:r>
            <w:r w:rsidR="00115853">
              <w:rPr>
                <w:rFonts w:ascii="Arial" w:hAnsi="Arial" w:cs="Arial"/>
                <w:sz w:val="18"/>
                <w:szCs w:val="18"/>
              </w:rPr>
              <w:tab/>
            </w:r>
            <w:r w:rsidR="004E6B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6B6F">
              <w:rPr>
                <w:rFonts w:ascii="Arial" w:hAnsi="Arial" w:cs="Arial"/>
                <w:sz w:val="18"/>
                <w:szCs w:val="18"/>
              </w:rPr>
              <w:tab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A250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A250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C2D54" w14:textId="77777777" w:rsidR="00115853" w:rsidRDefault="00115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BE721" w14:textId="77777777" w:rsidR="00112D3D" w:rsidRDefault="00112D3D" w:rsidP="00112D3D">
      <w:pPr>
        <w:spacing w:after="0" w:line="240" w:lineRule="auto"/>
      </w:pPr>
      <w:r>
        <w:separator/>
      </w:r>
    </w:p>
  </w:footnote>
  <w:footnote w:type="continuationSeparator" w:id="0">
    <w:p w14:paraId="649BE722" w14:textId="77777777" w:rsidR="00112D3D" w:rsidRDefault="00112D3D" w:rsidP="0011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1A104" w14:textId="77777777" w:rsidR="00115853" w:rsidRDefault="001158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BE726" w14:textId="2D14B149" w:rsidR="004E6B6F" w:rsidRDefault="00706515" w:rsidP="004E6B6F">
    <w:pPr>
      <w:pStyle w:val="Header"/>
      <w:tabs>
        <w:tab w:val="clear" w:pos="4513"/>
        <w:tab w:val="clear" w:pos="9026"/>
      </w:tabs>
    </w:pPr>
    <w:r>
      <w:ptab w:relativeTo="margin" w:alignment="left" w:leader="none"/>
    </w:r>
    <w:r>
      <w:ptab w:relativeTo="margin" w:alignment="left" w:leader="none"/>
    </w:r>
    <w:r w:rsidR="004E6B6F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49BE74C" wp14:editId="0425654B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9BE74E" w14:textId="77777777" w:rsidR="004E6B6F" w:rsidRDefault="004E6B6F" w:rsidP="004E6B6F">
                          <w:pPr>
                            <w:spacing w:after="0" w:line="240" w:lineRule="auto"/>
                          </w:pPr>
                        </w:p>
                        <w:p w14:paraId="649BE74F" w14:textId="77777777" w:rsidR="004E6B6F" w:rsidRPr="005B1F79" w:rsidRDefault="004E6B6F" w:rsidP="004E6B6F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649BE750" w14:textId="77777777" w:rsidR="004E6B6F" w:rsidRDefault="004E6B6F" w:rsidP="004E6B6F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9BE7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649BE74E" w14:textId="77777777" w:rsidR="004E6B6F" w:rsidRDefault="004E6B6F" w:rsidP="004E6B6F">
                    <w:pPr>
                      <w:spacing w:after="0" w:line="240" w:lineRule="auto"/>
                    </w:pPr>
                  </w:p>
                  <w:p w14:paraId="649BE74F" w14:textId="77777777" w:rsidR="004E6B6F" w:rsidRPr="005B1F79" w:rsidRDefault="004E6B6F" w:rsidP="004E6B6F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649BE750" w14:textId="77777777" w:rsidR="004E6B6F" w:rsidRDefault="004E6B6F" w:rsidP="004E6B6F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649BE727" w14:textId="77777777" w:rsidR="004E6B6F" w:rsidRPr="005B1F79" w:rsidRDefault="004E6B6F" w:rsidP="004E6B6F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649BE728" w14:textId="77777777" w:rsidR="004E6B6F" w:rsidRDefault="004E6B6F" w:rsidP="004E6B6F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p w14:paraId="649BE729" w14:textId="77777777" w:rsidR="004E6B6F" w:rsidRDefault="004E6B6F" w:rsidP="004E6B6F">
    <w:pPr>
      <w:pStyle w:val="Header"/>
      <w:tabs>
        <w:tab w:val="clear" w:pos="4513"/>
        <w:tab w:val="clear" w:pos="9026"/>
      </w:tabs>
      <w:rPr>
        <w:sz w:val="24"/>
      </w:rPr>
    </w:pPr>
  </w:p>
  <w:tbl>
    <w:tblPr>
      <w:tblStyle w:val="TableGrid"/>
      <w:tblW w:w="0" w:type="auto"/>
      <w:tblInd w:w="664" w:type="dxa"/>
      <w:tblLook w:val="04A0" w:firstRow="1" w:lastRow="0" w:firstColumn="1" w:lastColumn="0" w:noHBand="0" w:noVBand="1"/>
    </w:tblPr>
    <w:tblGrid>
      <w:gridCol w:w="1475"/>
      <w:gridCol w:w="541"/>
      <w:gridCol w:w="542"/>
      <w:gridCol w:w="542"/>
      <w:gridCol w:w="542"/>
      <w:gridCol w:w="1259"/>
      <w:gridCol w:w="542"/>
      <w:gridCol w:w="542"/>
      <w:gridCol w:w="542"/>
    </w:tblGrid>
    <w:tr w:rsidR="00706515" w14:paraId="649BE733" w14:textId="77777777" w:rsidTr="00C07AE2">
      <w:trPr>
        <w:trHeight w:val="416"/>
      </w:trPr>
      <w:tc>
        <w:tcPr>
          <w:tcW w:w="1475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649BE72A" w14:textId="77777777" w:rsidR="00706515" w:rsidRPr="00706515" w:rsidRDefault="00706515" w:rsidP="00706515">
          <w:pPr>
            <w:pStyle w:val="Header"/>
            <w:tabs>
              <w:tab w:val="left" w:pos="720"/>
            </w:tabs>
            <w:rPr>
              <w:sz w:val="18"/>
            </w:rPr>
          </w:pPr>
          <w:r w:rsidRPr="00706515">
            <w:rPr>
              <w:sz w:val="18"/>
            </w:rPr>
            <w:t>Site Number:</w:t>
          </w:r>
        </w:p>
      </w:tc>
      <w:tc>
        <w:tcPr>
          <w:tcW w:w="5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49BE72B" w14:textId="77777777" w:rsidR="00706515" w:rsidRPr="00706515" w:rsidRDefault="00706515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49BE72C" w14:textId="77777777" w:rsidR="00706515" w:rsidRPr="00706515" w:rsidRDefault="00706515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49BE72D" w14:textId="77777777" w:rsidR="00706515" w:rsidRPr="00706515" w:rsidRDefault="00706515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649BE72E" w14:textId="77777777" w:rsidR="00706515" w:rsidRPr="00706515" w:rsidRDefault="00706515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1259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hideMark/>
        </w:tcPr>
        <w:p w14:paraId="649BE72F" w14:textId="77777777" w:rsidR="00706515" w:rsidRPr="00706515" w:rsidRDefault="00706515">
          <w:pPr>
            <w:pStyle w:val="Header"/>
            <w:tabs>
              <w:tab w:val="left" w:pos="720"/>
            </w:tabs>
            <w:rPr>
              <w:sz w:val="18"/>
            </w:rPr>
          </w:pPr>
          <w:r w:rsidRPr="00706515">
            <w:rPr>
              <w:sz w:val="18"/>
            </w:rPr>
            <w:t>Participant Number:</w:t>
          </w: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49BE730" w14:textId="77777777" w:rsidR="00706515" w:rsidRPr="00706515" w:rsidRDefault="00706515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49BE731" w14:textId="77777777" w:rsidR="00706515" w:rsidRPr="00706515" w:rsidRDefault="00706515">
          <w:pPr>
            <w:pStyle w:val="Header"/>
            <w:tabs>
              <w:tab w:val="left" w:pos="720"/>
            </w:tabs>
            <w:rPr>
              <w:sz w:val="18"/>
            </w:rPr>
          </w:pPr>
        </w:p>
      </w:tc>
      <w:tc>
        <w:tcPr>
          <w:tcW w:w="5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49BE732" w14:textId="77777777" w:rsidR="00706515" w:rsidRPr="00706515" w:rsidRDefault="00706515">
          <w:pPr>
            <w:pStyle w:val="Header"/>
            <w:tabs>
              <w:tab w:val="left" w:pos="720"/>
            </w:tabs>
            <w:rPr>
              <w:sz w:val="18"/>
            </w:rPr>
          </w:pPr>
        </w:p>
      </w:tc>
    </w:tr>
  </w:tbl>
  <w:p w14:paraId="649BE734" w14:textId="77777777" w:rsidR="004E6B6F" w:rsidRDefault="004E6B6F" w:rsidP="00FA250A">
    <w:pPr>
      <w:pStyle w:val="Header"/>
      <w:tabs>
        <w:tab w:val="clear" w:pos="4513"/>
        <w:tab w:val="clear" w:pos="9026"/>
      </w:tabs>
      <w:rPr>
        <w:sz w:val="24"/>
      </w:rPr>
    </w:pPr>
  </w:p>
  <w:p w14:paraId="649BE735" w14:textId="77777777" w:rsidR="004E6B6F" w:rsidRDefault="004E6B6F" w:rsidP="00FA250A">
    <w:pPr>
      <w:pStyle w:val="Header"/>
      <w:tabs>
        <w:tab w:val="clear" w:pos="4513"/>
        <w:tab w:val="clear" w:pos="9026"/>
      </w:tabs>
      <w:jc w:val="center"/>
      <w:rPr>
        <w:rFonts w:ascii="Arial" w:hAnsi="Arial" w:cs="Arial"/>
        <w:b/>
        <w:noProof/>
        <w:color w:val="4F81BD" w:themeColor="accent1"/>
        <w:sz w:val="32"/>
        <w:lang w:eastAsia="en-GB"/>
      </w:rPr>
    </w:pPr>
    <w:r w:rsidRPr="0091573B">
      <w:rPr>
        <w:rFonts w:ascii="Arial" w:hAnsi="Arial" w:cs="Arial"/>
        <w:b/>
        <w:noProof/>
        <w:color w:val="4F81BD" w:themeColor="accent1"/>
        <w:sz w:val="32"/>
        <w:lang w:eastAsia="en-GB"/>
      </w:rPr>
      <w:t xml:space="preserve">&lt;Insert Timepoint&gt; </w:t>
    </w:r>
  </w:p>
  <w:p w14:paraId="649BE736" w14:textId="77777777" w:rsidR="004E6B6F" w:rsidRPr="00321A3B" w:rsidRDefault="004E6B6F" w:rsidP="00FA250A">
    <w:pPr>
      <w:pStyle w:val="Header"/>
      <w:tabs>
        <w:tab w:val="clear" w:pos="4513"/>
        <w:tab w:val="clear" w:pos="9026"/>
      </w:tabs>
      <w:jc w:val="center"/>
      <w:rPr>
        <w:sz w:val="24"/>
      </w:rPr>
    </w:pPr>
    <w:r>
      <w:rPr>
        <w:rFonts w:ascii="Arial" w:hAnsi="Arial" w:cs="Arial"/>
        <w:b/>
        <w:noProof/>
        <w:sz w:val="32"/>
        <w:lang w:eastAsia="en-GB"/>
      </w:rPr>
      <w:t>Drug Dispensation and Accountability Form</w:t>
    </w:r>
  </w:p>
  <w:p w14:paraId="649BE737" w14:textId="77777777" w:rsidR="004E6B6F" w:rsidRDefault="004E6B6F" w:rsidP="004E6B6F">
    <w:pPr>
      <w:pStyle w:val="Header"/>
    </w:pPr>
  </w:p>
  <w:p w14:paraId="649BE738" w14:textId="77777777" w:rsidR="00112D3D" w:rsidRDefault="00112D3D" w:rsidP="00112D3D">
    <w:pPr>
      <w:pStyle w:val="Header"/>
      <w:tabs>
        <w:tab w:val="left" w:pos="3510"/>
        <w:tab w:val="center" w:pos="6979"/>
      </w:tabs>
      <w:jc w:val="center"/>
    </w:pPr>
  </w:p>
  <w:p w14:paraId="649BE739" w14:textId="77777777" w:rsidR="00112D3D" w:rsidRDefault="00112D3D" w:rsidP="00112D3D">
    <w:pPr>
      <w:pStyle w:val="Header"/>
      <w:jc w:val="center"/>
    </w:pPr>
  </w:p>
  <w:p w14:paraId="649BE73A" w14:textId="77777777" w:rsidR="00112D3D" w:rsidRDefault="00112D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0B73D" w14:textId="77777777" w:rsidR="00115853" w:rsidRDefault="001158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7A5"/>
    <w:rsid w:val="00033A0C"/>
    <w:rsid w:val="00112D3D"/>
    <w:rsid w:val="00115853"/>
    <w:rsid w:val="001277A5"/>
    <w:rsid w:val="001304E2"/>
    <w:rsid w:val="0014365C"/>
    <w:rsid w:val="00155501"/>
    <w:rsid w:val="00273E24"/>
    <w:rsid w:val="00320CC3"/>
    <w:rsid w:val="003A64FC"/>
    <w:rsid w:val="003E3194"/>
    <w:rsid w:val="004E6B6F"/>
    <w:rsid w:val="00606C2B"/>
    <w:rsid w:val="00607906"/>
    <w:rsid w:val="006E7049"/>
    <w:rsid w:val="00706515"/>
    <w:rsid w:val="007326D5"/>
    <w:rsid w:val="00821C6F"/>
    <w:rsid w:val="00952092"/>
    <w:rsid w:val="00AA087F"/>
    <w:rsid w:val="00C07AE2"/>
    <w:rsid w:val="00C10478"/>
    <w:rsid w:val="00C61ACA"/>
    <w:rsid w:val="00C94781"/>
    <w:rsid w:val="00DB768A"/>
    <w:rsid w:val="00DC3E0A"/>
    <w:rsid w:val="00E97F7D"/>
    <w:rsid w:val="00FA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49BE6B9"/>
  <w15:docId w15:val="{0F70FAE4-3747-47C5-8B38-F91B7651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D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D3D"/>
  </w:style>
  <w:style w:type="paragraph" w:styleId="Footer">
    <w:name w:val="footer"/>
    <w:basedOn w:val="Normal"/>
    <w:link w:val="FooterChar"/>
    <w:uiPriority w:val="99"/>
    <w:unhideWhenUsed/>
    <w:rsid w:val="00112D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D3D"/>
  </w:style>
  <w:style w:type="paragraph" w:styleId="BalloonText">
    <w:name w:val="Balloon Text"/>
    <w:basedOn w:val="Normal"/>
    <w:link w:val="BalloonTextChar"/>
    <w:uiPriority w:val="99"/>
    <w:semiHidden/>
    <w:unhideWhenUsed/>
    <w:rsid w:val="00112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D3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2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12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5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CE0352-3B9A-4B42-B285-97291BAE781C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C313CD41-2F78-4010-BD9A-B2F988BBE5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F15A-C079-4C1C-94BB-879DE60D4C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2</cp:revision>
  <cp:lastPrinted>2015-06-03T13:01:00Z</cp:lastPrinted>
  <dcterms:created xsi:type="dcterms:W3CDTF">2024-06-06T13:17:00Z</dcterms:created>
  <dcterms:modified xsi:type="dcterms:W3CDTF">2024-06-06T13:17:00Z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